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1487" w14:textId="10A3E2D5" w:rsidR="00CD3B08" w:rsidRPr="00AE54B8" w:rsidRDefault="00CD3B08" w:rsidP="00CE58FA">
      <w:pPr>
        <w:pStyle w:val="Heading3"/>
      </w:pPr>
      <w:r w:rsidRPr="00AE54B8">
        <w:t>A2E Request</w:t>
      </w:r>
      <w:r w:rsidRPr="00AE54B8">
        <w:rPr>
          <w:rFonts w:ascii="Times New Roman" w:hAnsi="Times New Roman"/>
        </w:rPr>
        <w:t xml:space="preserve"> </w:t>
      </w:r>
      <w:r w:rsidRPr="00AE54B8">
        <w:t xml:space="preserve">for Involvement Form   </w:t>
      </w:r>
    </w:p>
    <w:p w14:paraId="1BD17BE7" w14:textId="18F34F41" w:rsidR="00B5019A" w:rsidRDefault="00CD3B08" w:rsidP="00CE58FA">
      <w:pPr>
        <w:spacing w:after="0" w:line="256" w:lineRule="auto"/>
        <w:ind w:left="142" w:right="142"/>
        <w:rPr>
          <w:bCs/>
        </w:rPr>
      </w:pPr>
      <w:r w:rsidRPr="00CD3B08">
        <w:rPr>
          <w:bCs/>
        </w:rPr>
        <w:t>Please send the completed form to</w:t>
      </w:r>
      <w:r>
        <w:rPr>
          <w:bCs/>
        </w:rPr>
        <w:t xml:space="preserve"> the</w:t>
      </w:r>
      <w:r w:rsidRPr="00CD3B08">
        <w:rPr>
          <w:bCs/>
        </w:rPr>
        <w:t xml:space="preserve"> Area A2E Lead </w:t>
      </w:r>
      <w:r w:rsidR="00BD706F">
        <w:rPr>
          <w:bCs/>
        </w:rPr>
        <w:t>when completed.</w:t>
      </w:r>
    </w:p>
    <w:p w14:paraId="747E084E" w14:textId="2BAA9749" w:rsidR="00BD706F" w:rsidRPr="00CD3B08" w:rsidRDefault="00BD706F" w:rsidP="00CE58FA">
      <w:pPr>
        <w:pStyle w:val="Heading4"/>
      </w:pPr>
      <w:r>
        <w:t xml:space="preserve">Pupil </w:t>
      </w:r>
      <w:r w:rsidR="00C32FE9">
        <w:t>information</w:t>
      </w:r>
    </w:p>
    <w:tbl>
      <w:tblPr>
        <w:tblpPr w:leftFromText="180" w:rightFromText="180" w:vertAnchor="text" w:tblpX="82" w:tblpY="1"/>
        <w:tblOverlap w:val="never"/>
        <w:tblW w:w="10348" w:type="dxa"/>
        <w:tblCellMar>
          <w:top w:w="75" w:type="dxa"/>
          <w:right w:w="115" w:type="dxa"/>
        </w:tblCellMar>
        <w:tblLook w:val="04A0" w:firstRow="1" w:lastRow="0" w:firstColumn="1" w:lastColumn="0" w:noHBand="0" w:noVBand="1"/>
      </w:tblPr>
      <w:tblGrid>
        <w:gridCol w:w="3399"/>
        <w:gridCol w:w="1775"/>
        <w:gridCol w:w="1854"/>
        <w:gridCol w:w="3320"/>
      </w:tblGrid>
      <w:tr w:rsidR="00AE54B8" w:rsidRPr="00AE54B8" w14:paraId="13682B8F" w14:textId="77777777" w:rsidTr="00CE58FA">
        <w:trPr>
          <w:trHeight w:val="806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60101" w14:textId="261B4A34" w:rsidR="00B5019A" w:rsidRPr="00AE54B8" w:rsidRDefault="00B5019A" w:rsidP="00CE58FA">
            <w:pPr>
              <w:spacing w:after="2" w:line="256" w:lineRule="auto"/>
            </w:pPr>
            <w:r w:rsidRPr="00AE54B8">
              <w:t xml:space="preserve">Name of pupil:   </w:t>
            </w:r>
            <w:sdt>
              <w:sdtPr>
                <w:id w:val="4180666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12B3"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C17A0C" w14:textId="5EA0E6AC" w:rsidR="00B5019A" w:rsidRPr="00AE54B8" w:rsidRDefault="009419A4" w:rsidP="00CE58FA">
            <w:pPr>
              <w:spacing w:after="0" w:line="256" w:lineRule="auto"/>
            </w:pPr>
            <w:r w:rsidRPr="00AE54B8">
              <w:t xml:space="preserve">Pupil UPN:  </w:t>
            </w:r>
            <w:sdt>
              <w:sdtPr>
                <w:id w:val="182770174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413C7" w14:textId="538E93C3" w:rsidR="00B5019A" w:rsidRPr="00AE54B8" w:rsidRDefault="00B5019A" w:rsidP="00CE58FA">
            <w:pPr>
              <w:spacing w:after="0" w:line="256" w:lineRule="auto"/>
            </w:pPr>
            <w:r w:rsidRPr="00AE54B8">
              <w:t xml:space="preserve">Date of Birth:    </w:t>
            </w:r>
            <w:sdt>
              <w:sdtPr>
                <w:id w:val="733826560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837191819"/>
                    <w:placeholder>
                      <w:docPart w:val="DefaultPlaceholder_-185401343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B12B3" w:rsidRPr="00C660BA">
                      <w:rPr>
                        <w:rStyle w:val="PlaceholderText"/>
                      </w:rPr>
                      <w:t>Click or tap to enter a date.</w:t>
                    </w:r>
                  </w:sdtContent>
                </w:sdt>
              </w:sdtContent>
            </w:sdt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75EAF" w14:textId="14FC7D65" w:rsidR="00B5019A" w:rsidRPr="00AE54B8" w:rsidRDefault="00B5019A" w:rsidP="00CE58FA">
            <w:pPr>
              <w:spacing w:after="0" w:line="256" w:lineRule="auto"/>
            </w:pPr>
            <w:r w:rsidRPr="00AE54B8">
              <w:t xml:space="preserve">Gender:  </w:t>
            </w:r>
            <w:sdt>
              <w:sdtPr>
                <w:id w:val="-64173465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alias w:val="Gender"/>
                    <w:tag w:val="Gender"/>
                    <w:id w:val="647939102"/>
                    <w:placeholder>
                      <w:docPart w:val="DefaultPlaceholder_-1854013438"/>
                    </w:placeholder>
                    <w:showingPlcHdr/>
                    <w:comboBox>
                      <w:listItem w:value="Choose an item."/>
                      <w:listItem w:displayText="Male" w:value="Male"/>
                      <w:listItem w:displayText="Female" w:value="Female"/>
                      <w:listItem w:displayText="Other" w:value="Other"/>
                    </w:comboBox>
                  </w:sdtPr>
                  <w:sdtEndPr/>
                  <w:sdtContent>
                    <w:r w:rsidR="006B12B3" w:rsidRPr="00C660BA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  <w:tr w:rsidR="00AE54B8" w:rsidRPr="00AE54B8" w14:paraId="6C5C234C" w14:textId="77777777" w:rsidTr="00B62F6A">
        <w:trPr>
          <w:trHeight w:val="639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D5A0" w14:textId="0BED736D" w:rsidR="00B5019A" w:rsidRPr="00AE54B8" w:rsidRDefault="00B5019A" w:rsidP="00B62F6A">
            <w:pPr>
              <w:spacing w:after="2" w:line="256" w:lineRule="auto"/>
            </w:pPr>
            <w:r w:rsidRPr="00AE54B8">
              <w:t xml:space="preserve">Ethnicity: </w:t>
            </w:r>
            <w:sdt>
              <w:sdtPr>
                <w:id w:val="389530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12B3"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D5F38" w14:textId="220559F2" w:rsidR="00B5019A" w:rsidRPr="00AE54B8" w:rsidRDefault="00B5019A" w:rsidP="00B62F6A">
            <w:pPr>
              <w:spacing w:after="2" w:line="256" w:lineRule="auto"/>
            </w:pPr>
            <w:r w:rsidRPr="00AE54B8">
              <w:t xml:space="preserve">First Language:  </w:t>
            </w:r>
            <w:sdt>
              <w:sdtPr>
                <w:id w:val="-2523552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12B3"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AE0BA" w14:textId="0DA45883" w:rsidR="00B5019A" w:rsidRPr="00AE54B8" w:rsidRDefault="00B5019A" w:rsidP="00CE58FA">
            <w:pPr>
              <w:spacing w:after="0" w:line="256" w:lineRule="auto"/>
            </w:pPr>
            <w:r w:rsidRPr="00AE54B8">
              <w:t xml:space="preserve">NCY:  </w:t>
            </w:r>
            <w:sdt>
              <w:sdtPr>
                <w:id w:val="-8669080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12B3"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54B8" w:rsidRPr="00AE54B8" w14:paraId="6B66CDE3" w14:textId="77777777" w:rsidTr="00B62F6A">
        <w:trPr>
          <w:trHeight w:val="1234"/>
        </w:trPr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1672D" w14:textId="7D3D62A2" w:rsidR="00B5019A" w:rsidRPr="00AE54B8" w:rsidRDefault="00B5019A" w:rsidP="00CE58FA">
            <w:pPr>
              <w:spacing w:after="2" w:line="256" w:lineRule="auto"/>
            </w:pPr>
            <w:r w:rsidRPr="00AE54B8">
              <w:t xml:space="preserve">Home Address:  </w:t>
            </w:r>
            <w:sdt>
              <w:sdtPr>
                <w:id w:val="18751905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12B3"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</w:t>
            </w:r>
          </w:p>
          <w:p w14:paraId="3BE01339" w14:textId="77777777" w:rsidR="00B5019A" w:rsidRPr="00AE54B8" w:rsidRDefault="00B5019A" w:rsidP="00CE58FA">
            <w:pPr>
              <w:spacing w:after="0" w:line="256" w:lineRule="auto"/>
            </w:pPr>
            <w:r w:rsidRPr="00AE54B8">
              <w:t xml:space="preserve">  </w:t>
            </w:r>
          </w:p>
          <w:p w14:paraId="1E4E3E70" w14:textId="77777777" w:rsidR="00B5019A" w:rsidRPr="00AE54B8" w:rsidRDefault="00B5019A" w:rsidP="00CE58FA">
            <w:pPr>
              <w:spacing w:after="0" w:line="256" w:lineRule="auto"/>
            </w:pPr>
            <w:r w:rsidRPr="00AE54B8">
              <w:t xml:space="preserve">  </w:t>
            </w:r>
          </w:p>
        </w:tc>
        <w:tc>
          <w:tcPr>
            <w:tcW w:w="3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E022A" w14:textId="2D410901" w:rsidR="00B5019A" w:rsidRPr="00AE54B8" w:rsidRDefault="00B5019A" w:rsidP="00CE58FA">
            <w:pPr>
              <w:spacing w:after="2" w:line="256" w:lineRule="auto"/>
            </w:pPr>
            <w:r w:rsidRPr="00AE54B8">
              <w:t xml:space="preserve">Home Number:    </w:t>
            </w:r>
            <w:sdt>
              <w:sdtPr>
                <w:id w:val="17840739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12B3"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32166C" w14:textId="0F1322D7" w:rsidR="00B5019A" w:rsidRPr="00AE54B8" w:rsidRDefault="00B5019A" w:rsidP="00CE58FA">
            <w:pPr>
              <w:spacing w:after="0" w:line="256" w:lineRule="auto"/>
            </w:pPr>
            <w:r w:rsidRPr="00AE54B8">
              <w:t xml:space="preserve">Mobile Number:  </w:t>
            </w:r>
            <w:sdt>
              <w:sdtPr>
                <w:id w:val="-14141577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12B3"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F8FC" w14:textId="09896012" w:rsidR="00B5019A" w:rsidRPr="00AE54B8" w:rsidRDefault="00B5019A" w:rsidP="00CE58FA">
            <w:pPr>
              <w:spacing w:after="0" w:line="256" w:lineRule="auto"/>
            </w:pPr>
            <w:r w:rsidRPr="00AE54B8">
              <w:t xml:space="preserve">Email address: </w:t>
            </w:r>
            <w:sdt>
              <w:sdtPr>
                <w:id w:val="15424054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12B3"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</w:t>
            </w:r>
          </w:p>
        </w:tc>
      </w:tr>
      <w:tr w:rsidR="006B12B3" w:rsidRPr="00AE54B8" w14:paraId="10C11075" w14:textId="77777777" w:rsidTr="00CE58FA">
        <w:trPr>
          <w:trHeight w:val="32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C4040" w14:textId="7518122C" w:rsidR="00B5019A" w:rsidRPr="00AE54B8" w:rsidRDefault="00B5019A" w:rsidP="00B62F6A">
            <w:pPr>
              <w:spacing w:after="1" w:line="256" w:lineRule="auto"/>
            </w:pPr>
            <w:r w:rsidRPr="00AE54B8">
              <w:rPr>
                <w:b/>
              </w:rPr>
              <w:t>Reason For Request</w:t>
            </w:r>
            <w:r w:rsidR="006B12B3">
              <w:rPr>
                <w:b/>
              </w:rPr>
              <w:t xml:space="preserve"> (the box will expand</w:t>
            </w:r>
            <w:r w:rsidR="00BA396E">
              <w:rPr>
                <w:b/>
              </w:rPr>
              <w:t xml:space="preserve"> on entry)</w:t>
            </w:r>
            <w:r w:rsidRPr="00AE54B8">
              <w:rPr>
                <w:b/>
              </w:rPr>
              <w:t>:</w:t>
            </w:r>
            <w:r w:rsidRPr="00AE54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E54B8">
              <w:t xml:space="preserve">  </w:t>
            </w:r>
            <w:sdt>
              <w:sdtPr>
                <w:id w:val="4113611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B12B3"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</w:t>
            </w:r>
          </w:p>
          <w:p w14:paraId="0D299EE3" w14:textId="77777777" w:rsidR="00B5019A" w:rsidRPr="00AE54B8" w:rsidRDefault="00B5019A" w:rsidP="00CE58FA">
            <w:pPr>
              <w:spacing w:after="0" w:line="256" w:lineRule="auto"/>
            </w:pPr>
            <w:r w:rsidRPr="00AE54B8">
              <w:t xml:space="preserve">  </w:t>
            </w:r>
          </w:p>
        </w:tc>
      </w:tr>
      <w:tr w:rsidR="00951150" w:rsidRPr="00AE54B8" w14:paraId="3500A111" w14:textId="77777777" w:rsidTr="00DB5351">
        <w:trPr>
          <w:trHeight w:val="324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3B00" w14:textId="77777777" w:rsidR="00951150" w:rsidRDefault="00951150" w:rsidP="00CE58FA">
            <w:pPr>
              <w:spacing w:after="1" w:line="256" w:lineRule="auto"/>
              <w:rPr>
                <w:rFonts w:ascii="Times New Roman" w:eastAsia="Times New Roman" w:hAnsi="Times New Roman" w:cs="Times New Roman"/>
              </w:rPr>
            </w:pPr>
            <w:r w:rsidRPr="009419A4">
              <w:t>Level of needs SEN Code of Practice:</w:t>
            </w:r>
            <w:r w:rsidRPr="009419A4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alias w:val="Level of need"/>
                <w:tag w:val="Level of need"/>
                <w:id w:val="1501470003"/>
                <w:placeholder>
                  <w:docPart w:val="DA2BA4040E234C1F9A22622414734E0B"/>
                </w:placeholder>
                <w:showingPlcHdr/>
                <w:dropDownList>
                  <w:listItem w:value="Choose an item."/>
                  <w:listItem w:displayText="SEN Support" w:value="SEN Support"/>
                  <w:listItem w:displayText="EHCP" w:value="EHCP"/>
                  <w:listItem w:displayText="Under assessment for EHCP" w:value="Under assessment for EHCP"/>
                </w:dropDownList>
              </w:sdtPr>
              <w:sdtEndPr/>
              <w:sdtContent>
                <w:r w:rsidRPr="009419A4">
                  <w:rPr>
                    <w:rStyle w:val="PlaceholderText"/>
                  </w:rPr>
                  <w:t>Choose an item.</w:t>
                </w:r>
              </w:sdtContent>
            </w:sdt>
          </w:p>
          <w:p w14:paraId="3B122000" w14:textId="77777777" w:rsidR="00951150" w:rsidRDefault="00951150" w:rsidP="00CE58FA">
            <w:pPr>
              <w:spacing w:after="1" w:line="256" w:lineRule="auto"/>
              <w:rPr>
                <w:rFonts w:ascii="Times New Roman" w:eastAsia="Times New Roman" w:hAnsi="Times New Roman" w:cs="Times New Roman"/>
              </w:rPr>
            </w:pPr>
            <w:r w:rsidRPr="009419A4">
              <w:t>Is the child looked after</w:t>
            </w:r>
            <w:r>
              <w:t>:</w:t>
            </w:r>
            <w:r w:rsidRPr="009419A4">
              <w:t xml:space="preserve"> </w:t>
            </w:r>
            <w:r w:rsidRPr="009419A4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992684337"/>
                <w:placeholder>
                  <w:docPart w:val="ADC524CD3E5D4D2AA933467A5378A8A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660BA">
                  <w:rPr>
                    <w:rStyle w:val="PlaceholderText"/>
                  </w:rPr>
                  <w:t>Choose an item.</w:t>
                </w:r>
              </w:sdtContent>
            </w:sdt>
          </w:p>
          <w:p w14:paraId="6EEEDAD0" w14:textId="77777777" w:rsidR="00951150" w:rsidRDefault="00951150" w:rsidP="00CE58FA">
            <w:pPr>
              <w:spacing w:after="1" w:line="256" w:lineRule="auto"/>
              <w:rPr>
                <w:rFonts w:ascii="Times New Roman" w:eastAsia="Times New Roman" w:hAnsi="Times New Roman" w:cs="Times New Roman"/>
              </w:rPr>
            </w:pPr>
            <w:r w:rsidRPr="009419A4">
              <w:t xml:space="preserve">Is the </w:t>
            </w:r>
            <w:r>
              <w:t>subject to a Child Protection (CP) Plan:</w:t>
            </w:r>
            <w:r w:rsidRPr="009419A4">
              <w:t xml:space="preserve"> </w:t>
            </w:r>
            <w:r w:rsidRPr="009419A4">
              <w:rPr>
                <w:rFonts w:ascii="Times New Roman" w:eastAsia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101021887"/>
                <w:placeholder>
                  <w:docPart w:val="9AB9F542F69546AD8EA90CECC61352F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660B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FECD" w14:textId="5F62DE16" w:rsidR="00951150" w:rsidRPr="00AE54B8" w:rsidRDefault="00951150" w:rsidP="00CE58FA">
            <w:pPr>
              <w:spacing w:after="0" w:line="242" w:lineRule="auto"/>
            </w:pPr>
            <w:r w:rsidRPr="00AE54B8">
              <w:t>Medical condition(s)/ risk</w:t>
            </w:r>
            <w:r w:rsidRPr="00AE54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E54B8">
              <w:t xml:space="preserve">factors:  </w:t>
            </w:r>
            <w:sdt>
              <w:sdtPr>
                <w:id w:val="2074700139"/>
                <w:placeholder>
                  <w:docPart w:val="14E2D67A78CA4A08A1D76771F2318F61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2971D4" w14:textId="5C9DB302" w:rsidR="00951150" w:rsidRPr="00AE54B8" w:rsidRDefault="00951150" w:rsidP="00CE58FA">
            <w:pPr>
              <w:spacing w:after="156" w:line="256" w:lineRule="auto"/>
              <w:rPr>
                <w:b/>
              </w:rPr>
            </w:pPr>
            <w:r>
              <w:t>A</w:t>
            </w:r>
            <w:r w:rsidRPr="00AE54B8">
              <w:t xml:space="preserve">llergies:  </w:t>
            </w:r>
            <w:sdt>
              <w:sdtPr>
                <w:id w:val="294571067"/>
                <w:placeholder>
                  <w:docPart w:val="14E2D67A78CA4A08A1D76771F2318F61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51150" w:rsidRPr="00AE54B8" w14:paraId="13783047" w14:textId="77777777" w:rsidTr="00D57A07">
        <w:trPr>
          <w:trHeight w:val="324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F2FC" w14:textId="77777777" w:rsidR="00951150" w:rsidRDefault="00951150" w:rsidP="00CE58FA">
            <w:pPr>
              <w:spacing w:after="0" w:line="256" w:lineRule="auto"/>
            </w:pPr>
            <w:r w:rsidRPr="00AE54B8">
              <w:t>School name:</w:t>
            </w:r>
            <w:r w:rsidRPr="00AE54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E54B8">
              <w:t xml:space="preserve">  </w:t>
            </w:r>
            <w:sdt>
              <w:sdtPr>
                <w:id w:val="262505912"/>
                <w:placeholder>
                  <w:docPart w:val="74EAE8A5FF3042A38F3B0D3979642B29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1293E6" w14:textId="77777777" w:rsidR="00951150" w:rsidRDefault="00951150" w:rsidP="00CE58FA">
            <w:pPr>
              <w:spacing w:after="0" w:line="256" w:lineRule="auto"/>
              <w:ind w:left="2"/>
            </w:pPr>
            <w:r w:rsidRPr="00AE54B8">
              <w:t>Headteacher</w:t>
            </w:r>
            <w:r>
              <w:t xml:space="preserve"> Name</w:t>
            </w:r>
            <w:r w:rsidRPr="00AE54B8">
              <w:t xml:space="preserve">: </w:t>
            </w:r>
            <w:sdt>
              <w:sdtPr>
                <w:id w:val="1239289715"/>
                <w:placeholder>
                  <w:docPart w:val="F2178259D73F47A9ADA4AE0796F7F09E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 </w:t>
            </w:r>
          </w:p>
          <w:p w14:paraId="74E2C51D" w14:textId="77777777" w:rsidR="00951150" w:rsidRDefault="00951150" w:rsidP="00CE58FA">
            <w:pPr>
              <w:spacing w:after="0" w:line="256" w:lineRule="auto"/>
            </w:pPr>
            <w:r w:rsidRPr="00AE54B8">
              <w:t>SENCO</w:t>
            </w:r>
            <w:r>
              <w:t xml:space="preserve"> Name</w:t>
            </w:r>
            <w:r w:rsidRPr="00AE54B8">
              <w:t xml:space="preserve">: </w:t>
            </w:r>
            <w:sdt>
              <w:sdtPr>
                <w:id w:val="-288439137"/>
                <w:placeholder>
                  <w:docPart w:val="F2178259D73F47A9ADA4AE0796F7F09E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046C" w14:textId="2E184A2F" w:rsidR="00951150" w:rsidRPr="00AE54B8" w:rsidRDefault="00951150" w:rsidP="00CE58FA">
            <w:pPr>
              <w:spacing w:after="0" w:line="256" w:lineRule="auto"/>
            </w:pPr>
            <w:r w:rsidRPr="00AE54B8">
              <w:t xml:space="preserve">Phone number:   </w:t>
            </w:r>
            <w:sdt>
              <w:sdtPr>
                <w:id w:val="2084555724"/>
                <w:placeholder>
                  <w:docPart w:val="59D40C5B6D9D4629A7BD3B3B7CA90351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B36A44" w14:textId="77777777" w:rsidR="00951150" w:rsidRPr="00AE54B8" w:rsidRDefault="00951150" w:rsidP="00CE58FA">
            <w:pPr>
              <w:spacing w:after="0" w:line="256" w:lineRule="auto"/>
            </w:pPr>
            <w:r w:rsidRPr="00AE54B8">
              <w:t xml:space="preserve">Email: </w:t>
            </w:r>
            <w:sdt>
              <w:sdtPr>
                <w:id w:val="-1405911661"/>
                <w:placeholder>
                  <w:docPart w:val="F2178259D73F47A9ADA4AE0796F7F09E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FCA5F9" w14:textId="77777777" w:rsidR="00951150" w:rsidRPr="009419A4" w:rsidRDefault="00951150" w:rsidP="00CE58FA">
            <w:pPr>
              <w:spacing w:after="1" w:line="256" w:lineRule="auto"/>
            </w:pPr>
          </w:p>
        </w:tc>
      </w:tr>
      <w:tr w:rsidR="00A61D93" w:rsidRPr="00AE54B8" w14:paraId="17391F00" w14:textId="77777777" w:rsidTr="00CE58FA">
        <w:trPr>
          <w:trHeight w:val="32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77E3" w14:textId="2BCEB159" w:rsidR="00A61D93" w:rsidRPr="00AE54B8" w:rsidRDefault="00A61D93" w:rsidP="00951150">
            <w:pPr>
              <w:spacing w:after="0" w:line="256" w:lineRule="auto"/>
            </w:pPr>
            <w:r>
              <w:t xml:space="preserve">Other Agencies involved (please specify): </w:t>
            </w:r>
            <w:sdt>
              <w:sdtPr>
                <w:id w:val="1610547265"/>
                <w:placeholder>
                  <w:docPart w:val="89FC159F8AAF45059F073A2335950C63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 </w:t>
            </w:r>
          </w:p>
        </w:tc>
      </w:tr>
      <w:tr w:rsidR="00A61D93" w:rsidRPr="00AE54B8" w14:paraId="509C92A0" w14:textId="77777777" w:rsidTr="00CE58FA">
        <w:trPr>
          <w:trHeight w:val="32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D2F4" w14:textId="77777777" w:rsidR="00A61D93" w:rsidRPr="00AE54B8" w:rsidRDefault="00A61D93" w:rsidP="00CE58FA">
            <w:pPr>
              <w:spacing w:after="0"/>
              <w:ind w:left="2"/>
            </w:pPr>
            <w:r w:rsidRPr="00AE54B8">
              <w:rPr>
                <w:b/>
              </w:rPr>
              <w:t>Please provide brief details against each of the following headings</w:t>
            </w:r>
            <w:r w:rsidRPr="00AE54B8">
              <w:t xml:space="preserve">:  </w:t>
            </w:r>
          </w:p>
          <w:p w14:paraId="373560E1" w14:textId="75FB1CDA" w:rsidR="00A61D93" w:rsidRPr="00A61D93" w:rsidRDefault="00A61D93" w:rsidP="00CE58FA">
            <w:pPr>
              <w:spacing w:after="1" w:line="256" w:lineRule="auto"/>
              <w:ind w:left="2"/>
            </w:pPr>
            <w:r w:rsidRPr="00A61D93">
              <w:t>Attitude to school:</w:t>
            </w:r>
            <w:r w:rsidRPr="00A61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D93">
              <w:t xml:space="preserve"> </w:t>
            </w:r>
            <w:sdt>
              <w:sdtPr>
                <w:id w:val="-15638638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61D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DA9785" w14:textId="77777777" w:rsidR="00A61D93" w:rsidRPr="00A61D93" w:rsidRDefault="00A61D93" w:rsidP="00CE58FA">
            <w:pPr>
              <w:spacing w:after="0" w:line="256" w:lineRule="auto"/>
              <w:ind w:left="2"/>
            </w:pPr>
            <w:r w:rsidRPr="00A61D93">
              <w:t>Attendance history:</w:t>
            </w:r>
            <w:r w:rsidRPr="00A61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D93">
              <w:t xml:space="preserve">  </w:t>
            </w:r>
            <w:sdt>
              <w:sdtPr>
                <w:id w:val="17071305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61D9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E41C13" w14:textId="77BBDAE0" w:rsidR="00A61D93" w:rsidRPr="00AE54B8" w:rsidRDefault="00A61D93" w:rsidP="00CE58FA">
            <w:pPr>
              <w:spacing w:after="0" w:line="256" w:lineRule="auto"/>
              <w:ind w:left="2"/>
            </w:pPr>
            <w:r w:rsidRPr="00A61D93">
              <w:t>Academic</w:t>
            </w:r>
            <w:r w:rsidRPr="00A61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D93">
              <w:t>strengths:</w:t>
            </w:r>
            <w:r w:rsidRPr="00AE54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E54B8">
              <w:t xml:space="preserve"> </w:t>
            </w:r>
            <w:sdt>
              <w:sdtPr>
                <w:id w:val="-4991998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 </w:t>
            </w:r>
          </w:p>
          <w:p w14:paraId="308099E4" w14:textId="5201BB0C" w:rsidR="00A61D93" w:rsidRDefault="00A61D93" w:rsidP="00CE58FA">
            <w:pPr>
              <w:spacing w:after="2"/>
              <w:ind w:left="2"/>
            </w:pPr>
          </w:p>
        </w:tc>
      </w:tr>
      <w:tr w:rsidR="00A61D93" w:rsidRPr="00A61D93" w14:paraId="240B2063" w14:textId="77777777" w:rsidTr="00CE58FA">
        <w:trPr>
          <w:trHeight w:val="32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D4AB" w14:textId="77777777" w:rsidR="00A61D93" w:rsidRDefault="00A61D93" w:rsidP="00CE58FA">
            <w:pPr>
              <w:spacing w:after="0"/>
              <w:ind w:left="2"/>
            </w:pPr>
            <w:r w:rsidRPr="00A61D93">
              <w:t>Please outline strategies/actions already in</w:t>
            </w:r>
            <w:r w:rsidRPr="00A61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D93">
              <w:t>place and the outcome:</w:t>
            </w:r>
            <w:r w:rsidRPr="00A61D93">
              <w:rPr>
                <w:rFonts w:ascii="Times New Roman" w:eastAsia="Times New Roman" w:hAnsi="Times New Roman" w:cs="Times New Roman"/>
              </w:rPr>
              <w:t xml:space="preserve"> </w:t>
            </w:r>
            <w:r w:rsidRPr="00A61D93">
              <w:t xml:space="preserve"> </w:t>
            </w:r>
            <w:sdt>
              <w:sdtPr>
                <w:id w:val="-6794341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125A822" w14:textId="77777777" w:rsidR="00951150" w:rsidRDefault="00951150" w:rsidP="00CE58FA">
            <w:pPr>
              <w:spacing w:after="0"/>
              <w:ind w:left="2"/>
              <w:rPr>
                <w:b/>
              </w:rPr>
            </w:pPr>
          </w:p>
          <w:p w14:paraId="5EC76F71" w14:textId="2B125CC3" w:rsidR="00951150" w:rsidRPr="00A61D93" w:rsidRDefault="00951150" w:rsidP="00CE58FA">
            <w:pPr>
              <w:spacing w:after="0"/>
              <w:ind w:left="2"/>
              <w:rPr>
                <w:b/>
              </w:rPr>
            </w:pPr>
          </w:p>
        </w:tc>
      </w:tr>
    </w:tbl>
    <w:tbl>
      <w:tblPr>
        <w:tblW w:w="10348" w:type="dxa"/>
        <w:tblInd w:w="82" w:type="dxa"/>
        <w:tblCellMar>
          <w:right w:w="43" w:type="dxa"/>
        </w:tblCellMar>
        <w:tblLook w:val="04A0" w:firstRow="1" w:lastRow="0" w:firstColumn="1" w:lastColumn="0" w:noHBand="0" w:noVBand="1"/>
      </w:tblPr>
      <w:tblGrid>
        <w:gridCol w:w="10348"/>
      </w:tblGrid>
      <w:tr w:rsidR="00AE54B8" w:rsidRPr="00AE54B8" w14:paraId="0597F427" w14:textId="77777777" w:rsidTr="00506938">
        <w:trPr>
          <w:trHeight w:val="1264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46F8A" w14:textId="552CE39F" w:rsidR="00B5019A" w:rsidRPr="00AE54B8" w:rsidRDefault="00A61D93" w:rsidP="00951150">
            <w:pPr>
              <w:pStyle w:val="Normalbold"/>
              <w:numPr>
                <w:ilvl w:val="0"/>
                <w:numId w:val="0"/>
              </w:numPr>
              <w:ind w:left="-58"/>
            </w:pPr>
            <w:r w:rsidRPr="00D66665">
              <w:rPr>
                <w:bCs/>
              </w:rPr>
              <w:t xml:space="preserve">Mental ill health/anxiety </w:t>
            </w:r>
            <w:r w:rsidR="00D66665">
              <w:rPr>
                <w:bCs/>
              </w:rPr>
              <w:t>information:</w:t>
            </w:r>
            <w:r>
              <w:t xml:space="preserve"> </w:t>
            </w:r>
            <w:r w:rsidR="00B5019A" w:rsidRPr="00951150">
              <w:rPr>
                <w:b w:val="0"/>
                <w:bCs/>
              </w:rPr>
              <w:t>If you are requesting support for a mental ill health/</w:t>
            </w:r>
            <w:r w:rsidR="00951150">
              <w:rPr>
                <w:b w:val="0"/>
                <w:bCs/>
              </w:rPr>
              <w:t xml:space="preserve"> </w:t>
            </w:r>
            <w:r w:rsidR="00B5019A" w:rsidRPr="00951150">
              <w:rPr>
                <w:b w:val="0"/>
                <w:bCs/>
              </w:rPr>
              <w:t>anxiety case, please give details of strategies you have tried from the ‘Return and Recover’</w:t>
            </w:r>
            <w:r w:rsidR="00B5019A" w:rsidRPr="00951150">
              <w:rPr>
                <w:rFonts w:ascii="Times New Roman" w:eastAsia="Times New Roman" w:hAnsi="Times New Roman" w:cs="Times New Roman"/>
                <w:b w:val="0"/>
                <w:bCs/>
              </w:rPr>
              <w:t xml:space="preserve"> </w:t>
            </w:r>
            <w:r w:rsidR="00B5019A" w:rsidRPr="00951150">
              <w:rPr>
                <w:b w:val="0"/>
                <w:bCs/>
              </w:rPr>
              <w:t xml:space="preserve">guidance issued to schools (see additional guidance </w:t>
            </w:r>
            <w:r w:rsidR="00506938" w:rsidRPr="00951150">
              <w:rPr>
                <w:b w:val="0"/>
                <w:bCs/>
              </w:rPr>
              <w:t>below</w:t>
            </w:r>
            <w:r w:rsidR="00B5019A" w:rsidRPr="00951150">
              <w:rPr>
                <w:b w:val="0"/>
                <w:bCs/>
              </w:rPr>
              <w:t>)</w:t>
            </w:r>
            <w:r w:rsidR="00506938" w:rsidRPr="00951150">
              <w:rPr>
                <w:b w:val="0"/>
                <w:bCs/>
              </w:rPr>
              <w:t xml:space="preserve">: </w:t>
            </w:r>
            <w:sdt>
              <w:sdtPr>
                <w:rPr>
                  <w:b w:val="0"/>
                  <w:bCs/>
                </w:rPr>
                <w:id w:val="-1975133274"/>
                <w:placeholder>
                  <w:docPart w:val="DefaultPlaceholder_-1854013440"/>
                </w:placeholder>
                <w:showingPlcHdr/>
              </w:sdtPr>
              <w:sdtEndPr>
                <w:rPr>
                  <w:b/>
                  <w:bCs w:val="0"/>
                </w:rPr>
              </w:sdtEndPr>
              <w:sdtContent>
                <w:r w:rsidR="00506938" w:rsidRPr="00951150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</w:tr>
    </w:tbl>
    <w:p w14:paraId="5472A11D" w14:textId="77777777" w:rsidR="00951150" w:rsidRDefault="00951150" w:rsidP="00951150">
      <w:pPr>
        <w:spacing w:after="0" w:line="256" w:lineRule="auto"/>
        <w:rPr>
          <w:b/>
        </w:rPr>
      </w:pPr>
    </w:p>
    <w:p w14:paraId="08A556C3" w14:textId="4E12C01D" w:rsidR="00C32FE9" w:rsidRDefault="00C32FE9" w:rsidP="00951150">
      <w:pPr>
        <w:spacing w:after="0" w:line="256" w:lineRule="auto"/>
        <w:rPr>
          <w:b/>
        </w:rPr>
      </w:pPr>
      <w:r w:rsidRPr="00C32FE9">
        <w:rPr>
          <w:b/>
        </w:rPr>
        <w:t>Please attach chronology/student support documents to this request</w:t>
      </w:r>
      <w:r>
        <w:rPr>
          <w:b/>
        </w:rPr>
        <w:t>.</w:t>
      </w:r>
    </w:p>
    <w:p w14:paraId="44A73068" w14:textId="41DCF367" w:rsidR="00951150" w:rsidRDefault="00951150" w:rsidP="00951150">
      <w:pPr>
        <w:pStyle w:val="Heading4"/>
      </w:pPr>
      <w:r>
        <w:lastRenderedPageBreak/>
        <w:t>Support requested</w:t>
      </w:r>
    </w:p>
    <w:tbl>
      <w:tblPr>
        <w:tblW w:w="10348" w:type="dxa"/>
        <w:tblInd w:w="82" w:type="dxa"/>
        <w:tblCellMar>
          <w:right w:w="43" w:type="dxa"/>
        </w:tblCellMar>
        <w:tblLook w:val="04A0" w:firstRow="1" w:lastRow="0" w:firstColumn="1" w:lastColumn="0" w:noHBand="0" w:noVBand="1"/>
      </w:tblPr>
      <w:tblGrid>
        <w:gridCol w:w="10348"/>
      </w:tblGrid>
      <w:tr w:rsidR="00951150" w:rsidRPr="00506938" w14:paraId="7FF903CB" w14:textId="77777777" w:rsidTr="002632C8">
        <w:trPr>
          <w:trHeight w:val="99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95C7" w14:textId="77777777" w:rsidR="00951150" w:rsidRDefault="00951150" w:rsidP="00951150">
            <w:pPr>
              <w:spacing w:after="0" w:line="256" w:lineRule="auto"/>
              <w:rPr>
                <w:b/>
              </w:rPr>
            </w:pPr>
            <w:r w:rsidRPr="00AE54B8">
              <w:rPr>
                <w:b/>
              </w:rPr>
              <w:t>Please outline the type of support you are requesting from A2E and</w:t>
            </w:r>
            <w:r w:rsidRPr="00AE54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E54B8">
              <w:rPr>
                <w:b/>
              </w:rPr>
              <w:t>identify clear outcomes/objectives that will enable the student</w:t>
            </w:r>
            <w:r w:rsidRPr="00AE54B8">
              <w:rPr>
                <w:rFonts w:ascii="Times New Roman" w:eastAsia="Times New Roman" w:hAnsi="Times New Roman" w:cs="Times New Roman"/>
              </w:rPr>
              <w:t xml:space="preserve"> </w:t>
            </w:r>
            <w:r w:rsidRPr="00AE54B8">
              <w:rPr>
                <w:b/>
              </w:rPr>
              <w:t>to return to school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862634883"/>
                <w:placeholder>
                  <w:docPart w:val="18856D0937C949DBAAE31C77AEEEA7AD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065BB5" w14:textId="593D24B1" w:rsidR="00951150" w:rsidRPr="00506938" w:rsidRDefault="00951150" w:rsidP="002632C8">
            <w:pPr>
              <w:spacing w:after="0" w:line="256" w:lineRule="auto"/>
              <w:rPr>
                <w:b/>
                <w:bCs/>
              </w:rPr>
            </w:pPr>
          </w:p>
        </w:tc>
      </w:tr>
    </w:tbl>
    <w:p w14:paraId="15716795" w14:textId="796F2795" w:rsidR="00BD706F" w:rsidRDefault="00BD706F" w:rsidP="00CE58FA">
      <w:pPr>
        <w:spacing w:after="0" w:line="256" w:lineRule="auto"/>
        <w:ind w:left="72"/>
        <w:rPr>
          <w:b/>
        </w:rPr>
      </w:pPr>
    </w:p>
    <w:p w14:paraId="346F3F2B" w14:textId="4772AD5B" w:rsidR="00B5019A" w:rsidRPr="00AE54B8" w:rsidRDefault="00B5019A" w:rsidP="00CE58FA">
      <w:pPr>
        <w:pStyle w:val="Heading4"/>
      </w:pPr>
      <w:r w:rsidRPr="00AE54B8">
        <w:t xml:space="preserve">Parent / carer details  </w:t>
      </w:r>
    </w:p>
    <w:p w14:paraId="2AD73175" w14:textId="75C60CF4" w:rsidR="00B5019A" w:rsidRPr="00CE58FA" w:rsidRDefault="00B5019A" w:rsidP="00CE58FA">
      <w:pPr>
        <w:spacing w:after="0"/>
        <w:ind w:left="9"/>
        <w:rPr>
          <w:b/>
          <w:bCs/>
        </w:rPr>
      </w:pPr>
      <w:r w:rsidRPr="00CE58FA">
        <w:rPr>
          <w:b/>
          <w:bCs/>
        </w:rPr>
        <w:t xml:space="preserve">Full name of all persons with legal parental responsibility/ carer(s) to be included </w:t>
      </w:r>
      <w:r w:rsidR="00CE58FA">
        <w:rPr>
          <w:b/>
          <w:bCs/>
        </w:rPr>
        <w:t>below:</w:t>
      </w:r>
    </w:p>
    <w:tbl>
      <w:tblPr>
        <w:tblW w:w="10382" w:type="dxa"/>
        <w:tblInd w:w="48" w:type="dxa"/>
        <w:tblCellMar>
          <w:top w:w="8" w:type="dxa"/>
          <w:bottom w:w="7" w:type="dxa"/>
        </w:tblCellMar>
        <w:tblLook w:val="04A0" w:firstRow="1" w:lastRow="0" w:firstColumn="1" w:lastColumn="0" w:noHBand="0" w:noVBand="1"/>
      </w:tblPr>
      <w:tblGrid>
        <w:gridCol w:w="3491"/>
        <w:gridCol w:w="3686"/>
        <w:gridCol w:w="905"/>
        <w:gridCol w:w="2300"/>
      </w:tblGrid>
      <w:tr w:rsidR="00BD706F" w:rsidRPr="00AE54B8" w14:paraId="4F083040" w14:textId="77777777" w:rsidTr="00722A2F">
        <w:trPr>
          <w:trHeight w:val="766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A888B" w14:textId="77777777" w:rsidR="00BD706F" w:rsidRPr="00AE54B8" w:rsidRDefault="00BD706F" w:rsidP="00CE58FA">
            <w:pPr>
              <w:spacing w:after="0" w:line="256" w:lineRule="auto"/>
              <w:ind w:left="113"/>
            </w:pPr>
            <w:r w:rsidRPr="00AE54B8">
              <w:t>Surname 1</w:t>
            </w:r>
            <w:r>
              <w:t>:</w:t>
            </w:r>
            <w:sdt>
              <w:sdtPr>
                <w:id w:val="1848133641"/>
                <w:placeholder>
                  <w:docPart w:val="F1BE7565FEB14AF8B872AB848C01173D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52C5E" w14:textId="77777777" w:rsidR="00BD706F" w:rsidRPr="00AE54B8" w:rsidRDefault="00BD706F" w:rsidP="00CE58FA">
            <w:pPr>
              <w:tabs>
                <w:tab w:val="center" w:pos="4575"/>
              </w:tabs>
              <w:spacing w:after="0" w:line="256" w:lineRule="auto"/>
            </w:pPr>
            <w:r w:rsidRPr="00AE54B8">
              <w:t>Forename 1</w:t>
            </w:r>
            <w:r>
              <w:t>:</w:t>
            </w:r>
            <w:sdt>
              <w:sdtPr>
                <w:id w:val="-481924323"/>
                <w:placeholder>
                  <w:docPart w:val="F1BE7565FEB14AF8B872AB848C01173D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ab/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3CCE5" w14:textId="77777777" w:rsidR="00BD706F" w:rsidRPr="00AE54B8" w:rsidRDefault="00BD706F" w:rsidP="00CE58FA">
            <w:pPr>
              <w:spacing w:after="0" w:line="256" w:lineRule="auto"/>
              <w:ind w:left="-14"/>
            </w:pPr>
            <w:r w:rsidRPr="00AE54B8">
              <w:t xml:space="preserve"> Title 1</w:t>
            </w:r>
            <w:r>
              <w:t xml:space="preserve">: </w:t>
            </w:r>
            <w:sdt>
              <w:sdtPr>
                <w:id w:val="-1742021345"/>
                <w:placeholder>
                  <w:docPart w:val="F1BE7565FEB14AF8B872AB848C01173D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0259" w:rsidRPr="00AE54B8" w14:paraId="6C0C036C" w14:textId="77777777" w:rsidTr="00722A2F">
        <w:trPr>
          <w:trHeight w:val="417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1A94" w14:textId="77777777" w:rsidR="004D0259" w:rsidRPr="00AE54B8" w:rsidRDefault="004D0259" w:rsidP="00CE58FA">
            <w:pPr>
              <w:spacing w:after="0" w:line="256" w:lineRule="auto"/>
              <w:ind w:left="113"/>
            </w:pPr>
            <w:r w:rsidRPr="00AE54B8">
              <w:t>Relationship to child</w:t>
            </w:r>
            <w:r>
              <w:t xml:space="preserve">: </w:t>
            </w:r>
            <w:sdt>
              <w:sdtPr>
                <w:id w:val="-261914760"/>
                <w:placeholder>
                  <w:docPart w:val="D0B57F8837A9441DA74ACA9DC174A517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69F2" w14:textId="77777777" w:rsidR="004D0259" w:rsidRPr="00AE54B8" w:rsidRDefault="004D0259" w:rsidP="00CE58FA">
            <w:pPr>
              <w:spacing w:after="0" w:line="256" w:lineRule="auto"/>
            </w:pPr>
            <w:r>
              <w:t xml:space="preserve">Parental Responsibility: </w:t>
            </w:r>
            <w:sdt>
              <w:sdtPr>
                <w:id w:val="1815449161"/>
                <w:placeholder>
                  <w:docPart w:val="BAA0B58BBF304FAEBAF6C0D5A9B4565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660B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3C02" w14:textId="77777777" w:rsidR="004D0259" w:rsidRPr="00AE54B8" w:rsidRDefault="004D0259" w:rsidP="00CE58FA">
            <w:pPr>
              <w:spacing w:after="0" w:line="256" w:lineRule="auto"/>
            </w:pPr>
            <w:r>
              <w:t xml:space="preserve">Telephone number: </w:t>
            </w:r>
            <w:sdt>
              <w:sdtPr>
                <w:id w:val="-146829803"/>
                <w:placeholder>
                  <w:docPart w:val="3C264B56695E4BFC86E8812D68F7BBF2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54B8" w:rsidRPr="00AE54B8" w14:paraId="50945DCB" w14:textId="77777777" w:rsidTr="00722A2F">
        <w:trPr>
          <w:trHeight w:val="766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315E" w14:textId="7EB0D3E6" w:rsidR="00B5019A" w:rsidRPr="00AE54B8" w:rsidRDefault="00B5019A" w:rsidP="00CE58FA">
            <w:pPr>
              <w:spacing w:after="0" w:line="256" w:lineRule="auto"/>
              <w:ind w:left="113"/>
            </w:pPr>
            <w:r w:rsidRPr="00AE54B8">
              <w:t xml:space="preserve">Surname </w:t>
            </w:r>
            <w:r w:rsidR="00BD706F">
              <w:t>2:</w:t>
            </w:r>
            <w:sdt>
              <w:sdtPr>
                <w:id w:val="17024399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D706F"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B127" w14:textId="799A7F9E" w:rsidR="00B5019A" w:rsidRPr="00AE54B8" w:rsidRDefault="00B5019A" w:rsidP="00CE58FA">
            <w:pPr>
              <w:tabs>
                <w:tab w:val="center" w:pos="4575"/>
              </w:tabs>
              <w:spacing w:after="0" w:line="256" w:lineRule="auto"/>
            </w:pPr>
            <w:r w:rsidRPr="00AE54B8">
              <w:t xml:space="preserve">Forename </w:t>
            </w:r>
            <w:r w:rsidR="00BD706F">
              <w:t>2:</w:t>
            </w:r>
            <w:sdt>
              <w:sdtPr>
                <w:id w:val="-137445356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D706F"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ab/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DC05" w14:textId="30897FE8" w:rsidR="00B5019A" w:rsidRPr="00AE54B8" w:rsidRDefault="00B5019A" w:rsidP="00CE58FA">
            <w:pPr>
              <w:spacing w:after="0" w:line="256" w:lineRule="auto"/>
              <w:ind w:left="-14"/>
            </w:pPr>
            <w:r w:rsidRPr="00AE54B8">
              <w:t xml:space="preserve"> Title </w:t>
            </w:r>
            <w:r w:rsidR="00BD706F">
              <w:t xml:space="preserve">2: </w:t>
            </w:r>
            <w:sdt>
              <w:sdtPr>
                <w:id w:val="8334177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D706F"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73B1A" w:rsidRPr="00AE54B8" w14:paraId="050211CD" w14:textId="77777777" w:rsidTr="00722A2F">
        <w:trPr>
          <w:trHeight w:val="417"/>
        </w:trPr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B538" w14:textId="77777777" w:rsidR="00673B1A" w:rsidRPr="00AE54B8" w:rsidRDefault="00673B1A" w:rsidP="00CE58FA">
            <w:pPr>
              <w:spacing w:after="0" w:line="256" w:lineRule="auto"/>
              <w:ind w:left="113"/>
            </w:pPr>
            <w:r w:rsidRPr="00AE54B8">
              <w:t>Relationship to child</w:t>
            </w:r>
            <w:r>
              <w:t xml:space="preserve">: </w:t>
            </w:r>
            <w:sdt>
              <w:sdtPr>
                <w:id w:val="-23028314"/>
                <w:placeholder>
                  <w:docPart w:val="14C46EC725CB471EB55DB5B106689B4C"/>
                </w:placeholder>
                <w:showingPlcHdr/>
              </w:sdtPr>
              <w:sdtEndPr/>
              <w:sdtContent>
                <w:r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5C34" w14:textId="77777777" w:rsidR="00673B1A" w:rsidRPr="00AE54B8" w:rsidRDefault="00673B1A" w:rsidP="00CE58FA">
            <w:pPr>
              <w:spacing w:after="0" w:line="256" w:lineRule="auto"/>
            </w:pPr>
            <w:r>
              <w:t xml:space="preserve">Parental Responsibility: </w:t>
            </w:r>
            <w:sdt>
              <w:sdtPr>
                <w:id w:val="1550268265"/>
                <w:placeholder>
                  <w:docPart w:val="F6110611F447456AABE7A0E505C8A1C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C660BA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22F" w14:textId="2118E000" w:rsidR="00673B1A" w:rsidRPr="00AE54B8" w:rsidRDefault="00673B1A" w:rsidP="00CE58FA">
            <w:pPr>
              <w:spacing w:after="0" w:line="256" w:lineRule="auto"/>
            </w:pPr>
            <w:r>
              <w:t>Telephone</w:t>
            </w:r>
            <w:r w:rsidR="004D0259">
              <w:t xml:space="preserve"> number: </w:t>
            </w:r>
            <w:sdt>
              <w:sdtPr>
                <w:id w:val="18494432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D0259"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0259" w:rsidRPr="00AE54B8" w14:paraId="04CD65FB" w14:textId="77777777" w:rsidTr="00722A2F">
        <w:trPr>
          <w:trHeight w:val="766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4A07C" w14:textId="01939BC0" w:rsidR="004D0259" w:rsidRPr="00AE54B8" w:rsidRDefault="004D0259" w:rsidP="00CE58FA">
            <w:pPr>
              <w:spacing w:after="0" w:line="256" w:lineRule="auto"/>
            </w:pPr>
            <w:r>
              <w:t xml:space="preserve">Is there a family court order? </w:t>
            </w:r>
            <w:sdt>
              <w:sdtPr>
                <w:id w:val="183167994"/>
                <w:placeholder>
                  <w:docPart w:val="D52CF27CC9DC41CAB46022DA8F39E7B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known" w:value="Not known"/>
                </w:dropDownList>
              </w:sdtPr>
              <w:sdtEndPr/>
              <w:sdtContent>
                <w:r w:rsidRPr="00C660BA">
                  <w:rPr>
                    <w:rStyle w:val="PlaceholderText"/>
                  </w:rPr>
                  <w:t>Choose an item.</w:t>
                </w:r>
              </w:sdtContent>
            </w:sdt>
            <w:r w:rsidRPr="00AE54B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tbl>
      <w:tblPr>
        <w:tblStyle w:val="TableGrid0"/>
        <w:tblW w:w="10382" w:type="dxa"/>
        <w:tblInd w:w="48" w:type="dxa"/>
        <w:tblCellMar>
          <w:left w:w="108" w:type="dxa"/>
          <w:right w:w="398" w:type="dxa"/>
        </w:tblCellMar>
        <w:tblLook w:val="04A0" w:firstRow="1" w:lastRow="0" w:firstColumn="1" w:lastColumn="0" w:noHBand="0" w:noVBand="1"/>
      </w:tblPr>
      <w:tblGrid>
        <w:gridCol w:w="10382"/>
      </w:tblGrid>
      <w:tr w:rsidR="00CE58FA" w:rsidRPr="00AE54B8" w14:paraId="66F3DE47" w14:textId="77777777" w:rsidTr="002632C8">
        <w:trPr>
          <w:trHeight w:val="2341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3788C" w14:textId="77777777" w:rsidR="00CE58FA" w:rsidRPr="00CE58FA" w:rsidRDefault="00CE58FA" w:rsidP="00CE58FA">
            <w:pPr>
              <w:pStyle w:val="Heading5"/>
            </w:pPr>
            <w:r w:rsidRPr="00CE58FA">
              <w:t>Parent/carer authority for A2E to work with the school /child:</w:t>
            </w:r>
          </w:p>
          <w:p w14:paraId="6ED478FC" w14:textId="77777777" w:rsidR="00CE58FA" w:rsidRDefault="00CE58FA" w:rsidP="002632C8">
            <w:pPr>
              <w:spacing w:after="0" w:line="268" w:lineRule="auto"/>
            </w:pPr>
            <w:r>
              <w:rPr>
                <w:i/>
              </w:rPr>
              <w:br/>
            </w:r>
            <w:r w:rsidRPr="00AE54B8">
              <w:rPr>
                <w:i/>
              </w:rPr>
              <w:t>I give permission for the A2E Team to work with the school to support my child and to make contact for an initial home visit</w:t>
            </w:r>
            <w:r w:rsidRPr="00AE54B8">
              <w:t xml:space="preserve">. </w:t>
            </w:r>
          </w:p>
          <w:p w14:paraId="68324B7D" w14:textId="77777777" w:rsidR="00CE58FA" w:rsidRDefault="00CE58FA" w:rsidP="002632C8">
            <w:pPr>
              <w:spacing w:after="0" w:line="268" w:lineRule="auto"/>
            </w:pPr>
            <w:r w:rsidRPr="00AE54B8">
              <w:t>Parent/carer signature</w:t>
            </w:r>
            <w:r>
              <w:t>(s)</w:t>
            </w:r>
          </w:p>
          <w:p w14:paraId="6C86E2A2" w14:textId="77777777" w:rsidR="00CE58FA" w:rsidRPr="00AE54B8" w:rsidRDefault="00CE58FA" w:rsidP="002632C8">
            <w:pPr>
              <w:spacing w:after="0" w:line="268" w:lineRule="auto"/>
            </w:pPr>
          </w:p>
          <w:p w14:paraId="0DB15418" w14:textId="77777777" w:rsidR="00CE58FA" w:rsidRPr="00AE54B8" w:rsidRDefault="00CE58FA" w:rsidP="002632C8">
            <w:pPr>
              <w:spacing w:after="0" w:line="256" w:lineRule="auto"/>
              <w:ind w:right="985"/>
            </w:pPr>
            <w:r>
              <w:t xml:space="preserve">Parent/carer 1: </w:t>
            </w:r>
            <w:r w:rsidRPr="00AE54B8">
              <w:t>.........................................</w:t>
            </w:r>
            <w:r>
              <w:t xml:space="preserve">    Parent/carer 2: </w:t>
            </w:r>
            <w:r w:rsidRPr="00AE54B8">
              <w:t>................................................</w:t>
            </w:r>
          </w:p>
        </w:tc>
      </w:tr>
    </w:tbl>
    <w:p w14:paraId="56CDF2BF" w14:textId="77777777" w:rsidR="00B5019A" w:rsidRPr="00AE54B8" w:rsidRDefault="00B5019A" w:rsidP="00CE58FA">
      <w:pPr>
        <w:spacing w:after="0" w:line="256" w:lineRule="auto"/>
        <w:ind w:left="72"/>
        <w:rPr>
          <w:rFonts w:eastAsia="Arial" w:cs="Arial"/>
          <w:kern w:val="2"/>
          <w:sz w:val="32"/>
          <w:szCs w:val="22"/>
          <w14:ligatures w14:val="standardContextual"/>
        </w:rPr>
      </w:pPr>
      <w:r w:rsidRPr="00AE54B8">
        <w:rPr>
          <w:b/>
        </w:rPr>
        <w:t xml:space="preserve"> </w:t>
      </w:r>
      <w:r w:rsidRPr="00AE54B8">
        <w:t xml:space="preserve"> </w:t>
      </w:r>
    </w:p>
    <w:tbl>
      <w:tblPr>
        <w:tblStyle w:val="TableGrid0"/>
        <w:tblW w:w="10382" w:type="dxa"/>
        <w:tblInd w:w="48" w:type="dxa"/>
        <w:tblCellMar>
          <w:left w:w="108" w:type="dxa"/>
          <w:right w:w="398" w:type="dxa"/>
        </w:tblCellMar>
        <w:tblLook w:val="04A0" w:firstRow="1" w:lastRow="0" w:firstColumn="1" w:lastColumn="0" w:noHBand="0" w:noVBand="1"/>
      </w:tblPr>
      <w:tblGrid>
        <w:gridCol w:w="10382"/>
      </w:tblGrid>
      <w:tr w:rsidR="00AE54B8" w:rsidRPr="00C32FE9" w14:paraId="17AA0B93" w14:textId="77777777" w:rsidTr="00C32FE9">
        <w:trPr>
          <w:trHeight w:val="1385"/>
        </w:trPr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D80CA" w14:textId="3B3382F0" w:rsidR="00CE58FA" w:rsidRPr="00C32FE9" w:rsidRDefault="00CE58FA" w:rsidP="00C32FE9">
            <w:pPr>
              <w:pStyle w:val="Heading5"/>
              <w:jc w:val="center"/>
              <w:rPr>
                <w:sz w:val="24"/>
                <w:szCs w:val="16"/>
              </w:rPr>
            </w:pPr>
            <w:r w:rsidRPr="00C32FE9">
              <w:rPr>
                <w:sz w:val="24"/>
                <w:szCs w:val="16"/>
              </w:rPr>
              <w:t>Please ensure that this request form is fully</w:t>
            </w:r>
            <w:r w:rsidR="00B5019A" w:rsidRPr="00C32FE9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r w:rsidRPr="00C32FE9">
              <w:rPr>
                <w:sz w:val="24"/>
                <w:szCs w:val="16"/>
              </w:rPr>
              <w:t>completed before submitting it to the A2E area lead</w:t>
            </w:r>
            <w:r w:rsidR="007D4BEB" w:rsidRPr="00C32FE9">
              <w:rPr>
                <w:sz w:val="24"/>
                <w:szCs w:val="16"/>
              </w:rPr>
              <w:t>.</w:t>
            </w:r>
          </w:p>
          <w:p w14:paraId="62F62303" w14:textId="1074655D" w:rsidR="00B5019A" w:rsidRPr="00C32FE9" w:rsidRDefault="00CE58FA" w:rsidP="00C32FE9">
            <w:pPr>
              <w:pStyle w:val="Heading5"/>
              <w:jc w:val="center"/>
              <w:rPr>
                <w:sz w:val="24"/>
                <w:szCs w:val="16"/>
              </w:rPr>
            </w:pPr>
            <w:r w:rsidRPr="00C32FE9">
              <w:rPr>
                <w:sz w:val="24"/>
                <w:szCs w:val="16"/>
              </w:rPr>
              <w:t>Any incomplete forms will be returned, and any support may be delayed</w:t>
            </w:r>
            <w:r w:rsidR="007D4BEB" w:rsidRPr="00C32FE9">
              <w:rPr>
                <w:sz w:val="24"/>
                <w:szCs w:val="16"/>
              </w:rPr>
              <w:t>.</w:t>
            </w:r>
          </w:p>
        </w:tc>
      </w:tr>
    </w:tbl>
    <w:p w14:paraId="73D88996" w14:textId="77777777" w:rsidR="00B5019A" w:rsidRPr="00AE54B8" w:rsidRDefault="00B5019A" w:rsidP="00CE58FA">
      <w:pPr>
        <w:pStyle w:val="Heading4"/>
      </w:pPr>
      <w:r w:rsidRPr="00AE54B8">
        <w:t xml:space="preserve">Referrer’s details:  </w:t>
      </w:r>
    </w:p>
    <w:tbl>
      <w:tblPr>
        <w:tblW w:w="10632" w:type="dxa"/>
        <w:tblInd w:w="82" w:type="dxa"/>
        <w:tblCellMar>
          <w:top w:w="87" w:type="dxa"/>
          <w:right w:w="115" w:type="dxa"/>
        </w:tblCellMar>
        <w:tblLook w:val="04A0" w:firstRow="1" w:lastRow="0" w:firstColumn="1" w:lastColumn="0" w:noHBand="0" w:noVBand="1"/>
      </w:tblPr>
      <w:tblGrid>
        <w:gridCol w:w="5300"/>
        <w:gridCol w:w="5332"/>
      </w:tblGrid>
      <w:tr w:rsidR="00AE54B8" w:rsidRPr="00AE54B8" w14:paraId="4D1C1456" w14:textId="77777777" w:rsidTr="00B62F6A">
        <w:trPr>
          <w:trHeight w:val="33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EF596" w14:textId="2FAE8FBF" w:rsidR="00B5019A" w:rsidRPr="00AE54B8" w:rsidRDefault="00B5019A" w:rsidP="00CE58FA">
            <w:pPr>
              <w:spacing w:after="0" w:line="256" w:lineRule="auto"/>
            </w:pPr>
            <w:r w:rsidRPr="00AE54B8">
              <w:t xml:space="preserve">Date of request:  </w:t>
            </w:r>
            <w:sdt>
              <w:sdtPr>
                <w:id w:val="-106009154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E58FA" w:rsidRPr="00C660B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05290" w14:textId="620F13A9" w:rsidR="00B5019A" w:rsidRPr="00AE54B8" w:rsidRDefault="00B5019A" w:rsidP="00CE58FA">
            <w:pPr>
              <w:spacing w:after="0" w:line="256" w:lineRule="auto"/>
            </w:pPr>
            <w:r w:rsidRPr="00AE54B8">
              <w:t xml:space="preserve">Date received:  </w:t>
            </w:r>
            <w:sdt>
              <w:sdtPr>
                <w:id w:val="160221923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E58FA" w:rsidRPr="00C660B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E54B8" w:rsidRPr="00AE54B8" w14:paraId="54E876B9" w14:textId="77777777" w:rsidTr="00B62F6A">
        <w:trPr>
          <w:trHeight w:val="329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0C238" w14:textId="7CF695DB" w:rsidR="00B5019A" w:rsidRPr="00AE54B8" w:rsidRDefault="00B5019A" w:rsidP="00CE58FA">
            <w:pPr>
              <w:spacing w:after="0" w:line="256" w:lineRule="auto"/>
            </w:pPr>
            <w:r w:rsidRPr="00AE54B8">
              <w:t xml:space="preserve">Name:  </w:t>
            </w:r>
            <w:sdt>
              <w:sdtPr>
                <w:id w:val="5640662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E58FA"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8FE81" w14:textId="67E52237" w:rsidR="00B5019A" w:rsidRPr="00AE54B8" w:rsidRDefault="00B5019A" w:rsidP="00EC4511">
            <w:pPr>
              <w:spacing w:after="0" w:line="256" w:lineRule="auto"/>
            </w:pPr>
            <w:r w:rsidRPr="00AE54B8">
              <w:t xml:space="preserve">Role/position:  </w:t>
            </w:r>
            <w:sdt>
              <w:sdtPr>
                <w:id w:val="5374947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E58FA"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54B8" w:rsidRPr="00AE54B8" w14:paraId="620CF211" w14:textId="77777777" w:rsidTr="00EC4511">
        <w:trPr>
          <w:trHeight w:val="350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A3D40" w14:textId="3346E823" w:rsidR="00B5019A" w:rsidRPr="00AE54B8" w:rsidRDefault="00B5019A" w:rsidP="00EC4511">
            <w:pPr>
              <w:spacing w:after="0" w:line="256" w:lineRule="auto"/>
            </w:pPr>
            <w:r w:rsidRPr="00AE54B8">
              <w:t xml:space="preserve">School/Service:  </w:t>
            </w:r>
            <w:sdt>
              <w:sdtPr>
                <w:id w:val="-51484361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E58FA"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Pr="00AE54B8">
              <w:t xml:space="preserve">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53E1E" w14:textId="3A137F72" w:rsidR="00B5019A" w:rsidRPr="00AE54B8" w:rsidRDefault="00B62F6A" w:rsidP="00EC4511">
            <w:pPr>
              <w:spacing w:after="0" w:line="256" w:lineRule="auto"/>
            </w:pPr>
            <w:r>
              <w:t>Contact</w:t>
            </w:r>
            <w:r w:rsidR="00B5019A" w:rsidRPr="00AE54B8">
              <w:t xml:space="preserve"> </w:t>
            </w:r>
            <w:r>
              <w:t>No:</w:t>
            </w:r>
            <w:r w:rsidR="00B5019A" w:rsidRPr="00AE54B8">
              <w:t xml:space="preserve">  </w:t>
            </w:r>
            <w:sdt>
              <w:sdtPr>
                <w:id w:val="18375634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E58FA" w:rsidRPr="00C660BA">
                  <w:rPr>
                    <w:rStyle w:val="PlaceholderText"/>
                  </w:rPr>
                  <w:t>Click or tap here to enter text.</w:t>
                </w:r>
              </w:sdtContent>
            </w:sdt>
            <w:r w:rsidR="00B5019A" w:rsidRPr="00AE54B8">
              <w:t xml:space="preserve">  </w:t>
            </w:r>
          </w:p>
        </w:tc>
      </w:tr>
      <w:tr w:rsidR="00AE54B8" w:rsidRPr="00AE54B8" w14:paraId="6F5E63D6" w14:textId="77777777" w:rsidTr="00B62F6A">
        <w:trPr>
          <w:trHeight w:val="347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AB00F" w14:textId="107458F7" w:rsidR="00B5019A" w:rsidRPr="00AE54B8" w:rsidRDefault="00B5019A" w:rsidP="00E56B66">
            <w:pPr>
              <w:spacing w:after="0" w:line="256" w:lineRule="auto"/>
            </w:pPr>
            <w:r w:rsidRPr="00AE54B8">
              <w:t xml:space="preserve">Email address:  </w:t>
            </w:r>
            <w:sdt>
              <w:sdtPr>
                <w:id w:val="81722914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E58FA" w:rsidRPr="00C660B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D3F32" w14:textId="088A1457" w:rsidR="00B5019A" w:rsidRPr="00AE54B8" w:rsidRDefault="00B5019A" w:rsidP="00B62F6A">
            <w:pPr>
              <w:spacing w:after="0" w:line="256" w:lineRule="auto"/>
            </w:pPr>
            <w:r w:rsidRPr="00AE54B8">
              <w:t xml:space="preserve">Signature:  </w:t>
            </w:r>
          </w:p>
        </w:tc>
      </w:tr>
    </w:tbl>
    <w:p w14:paraId="1329008E" w14:textId="77777777" w:rsidR="00B5019A" w:rsidRPr="00AE54B8" w:rsidRDefault="00B5019A" w:rsidP="00CE58FA">
      <w:pPr>
        <w:spacing w:after="0" w:line="256" w:lineRule="auto"/>
        <w:ind w:left="72"/>
        <w:rPr>
          <w:rFonts w:eastAsia="Arial" w:cs="Arial"/>
          <w:kern w:val="2"/>
          <w:sz w:val="32"/>
          <w:szCs w:val="22"/>
          <w14:ligatures w14:val="standardContextual"/>
        </w:rPr>
      </w:pPr>
      <w:r w:rsidRPr="00AE54B8">
        <w:rPr>
          <w:b/>
        </w:rPr>
        <w:t xml:space="preserve"> </w:t>
      </w:r>
      <w:r w:rsidRPr="00AE54B8">
        <w:t xml:space="preserve"> </w:t>
      </w:r>
    </w:p>
    <w:p w14:paraId="79384A5B" w14:textId="77777777" w:rsidR="00C32FE9" w:rsidRDefault="00C32FE9">
      <w:pPr>
        <w:spacing w:after="0"/>
        <w:rPr>
          <w:b/>
        </w:rPr>
      </w:pPr>
      <w:r>
        <w:rPr>
          <w:b/>
        </w:rPr>
        <w:br w:type="page"/>
      </w:r>
    </w:p>
    <w:p w14:paraId="27070C26" w14:textId="129BAC93" w:rsidR="00B5019A" w:rsidRPr="00AE54B8" w:rsidRDefault="00B5019A" w:rsidP="00CE58FA">
      <w:pPr>
        <w:spacing w:after="0" w:line="360" w:lineRule="auto"/>
        <w:ind w:left="-4"/>
      </w:pPr>
      <w:r w:rsidRPr="00AE54B8">
        <w:rPr>
          <w:b/>
        </w:rPr>
        <w:lastRenderedPageBreak/>
        <w:t>This request for involvement should be supported by additional evidence as appropriate. Please attach copies and</w:t>
      </w:r>
      <w:r w:rsidRPr="00AE54B8">
        <w:rPr>
          <w:rFonts w:ascii="Times New Roman" w:eastAsia="Times New Roman" w:hAnsi="Times New Roman" w:cs="Times New Roman"/>
        </w:rPr>
        <w:t xml:space="preserve"> </w:t>
      </w:r>
      <w:r w:rsidRPr="00AE54B8">
        <w:rPr>
          <w:b/>
        </w:rPr>
        <w:t>tick which you</w:t>
      </w:r>
      <w:r w:rsidRPr="00AE54B8">
        <w:rPr>
          <w:rFonts w:ascii="Times New Roman" w:eastAsia="Times New Roman" w:hAnsi="Times New Roman" w:cs="Times New Roman"/>
        </w:rPr>
        <w:t xml:space="preserve"> </w:t>
      </w:r>
      <w:r w:rsidRPr="00AE54B8">
        <w:rPr>
          <w:b/>
        </w:rPr>
        <w:t>have submitted.</w:t>
      </w:r>
      <w:r w:rsidRPr="00AE54B8">
        <w:t xml:space="preserve"> </w:t>
      </w:r>
    </w:p>
    <w:p w14:paraId="6C44BF2F" w14:textId="5331889A" w:rsidR="001B1BD8" w:rsidRDefault="006B1A69" w:rsidP="001B1BD8">
      <w:pPr>
        <w:spacing w:after="0" w:line="256" w:lineRule="auto"/>
        <w:ind w:left="72"/>
      </w:pPr>
      <w:sdt>
        <w:sdtPr>
          <w:id w:val="30783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Consultant level letter for medical or CAMHS referrals</w:t>
      </w:r>
    </w:p>
    <w:p w14:paraId="24676686" w14:textId="6D9DA4B8" w:rsidR="001B1BD8" w:rsidRDefault="006B1A69" w:rsidP="001B1BD8">
      <w:pPr>
        <w:spacing w:after="0" w:line="256" w:lineRule="auto"/>
        <w:ind w:left="72"/>
      </w:pPr>
      <w:sdt>
        <w:sdtPr>
          <w:id w:val="156452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Medical reports</w:t>
      </w:r>
    </w:p>
    <w:p w14:paraId="2DD4E8E4" w14:textId="0701B192" w:rsidR="001B1BD8" w:rsidRDefault="006B1A69" w:rsidP="001B1BD8">
      <w:pPr>
        <w:spacing w:after="0" w:line="256" w:lineRule="auto"/>
        <w:ind w:left="72"/>
      </w:pPr>
      <w:sdt>
        <w:sdtPr>
          <w:id w:val="-20233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Education &amp; Health Care Plan</w:t>
      </w:r>
    </w:p>
    <w:p w14:paraId="5BF72DDF" w14:textId="5DED6B8A" w:rsidR="001B1BD8" w:rsidRDefault="006B1A69" w:rsidP="001B1BD8">
      <w:pPr>
        <w:spacing w:after="0" w:line="256" w:lineRule="auto"/>
        <w:ind w:left="72"/>
      </w:pPr>
      <w:sdt>
        <w:sdtPr>
          <w:id w:val="164439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Copies of any current/recent agency reports</w:t>
      </w:r>
    </w:p>
    <w:p w14:paraId="34A7A2F2" w14:textId="2F4DE125" w:rsidR="001B1BD8" w:rsidRDefault="006B1A69" w:rsidP="001B1BD8">
      <w:pPr>
        <w:spacing w:after="0" w:line="256" w:lineRule="auto"/>
        <w:ind w:left="72"/>
      </w:pPr>
      <w:sdt>
        <w:sdtPr>
          <w:id w:val="10593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Progress and attainment information (to include evidence of provision plan review)</w:t>
      </w:r>
    </w:p>
    <w:p w14:paraId="1E22FD13" w14:textId="1EEB25D5" w:rsidR="001B1BD8" w:rsidRDefault="006B1A69" w:rsidP="001B1BD8">
      <w:pPr>
        <w:spacing w:after="0" w:line="256" w:lineRule="auto"/>
        <w:ind w:left="72"/>
      </w:pPr>
      <w:sdt>
        <w:sdtPr>
          <w:id w:val="158888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Summary of sanctions/exclusions information</w:t>
      </w:r>
    </w:p>
    <w:p w14:paraId="3F538F9A" w14:textId="7166CF67" w:rsidR="001B1BD8" w:rsidRDefault="006B1A69" w:rsidP="001B1BD8">
      <w:pPr>
        <w:spacing w:after="0" w:line="256" w:lineRule="auto"/>
        <w:ind w:left="72"/>
      </w:pPr>
      <w:sdt>
        <w:sdtPr>
          <w:id w:val="-175612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Attendance record</w:t>
      </w:r>
    </w:p>
    <w:p w14:paraId="03B8EEA6" w14:textId="70CD5F73" w:rsidR="001B1BD8" w:rsidRDefault="006B1A69" w:rsidP="001B1BD8">
      <w:pPr>
        <w:spacing w:after="0" w:line="256" w:lineRule="auto"/>
        <w:ind w:left="72"/>
      </w:pPr>
      <w:sdt>
        <w:sdtPr>
          <w:id w:val="-149733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Reports from other agencies (e.g. Children’s Services, Early Help)</w:t>
      </w:r>
    </w:p>
    <w:p w14:paraId="68A818C4" w14:textId="5845E6D4" w:rsidR="001B1BD8" w:rsidRDefault="006B1A69" w:rsidP="001B1BD8">
      <w:pPr>
        <w:spacing w:after="0" w:line="256" w:lineRule="auto"/>
        <w:ind w:left="72"/>
      </w:pPr>
      <w:sdt>
        <w:sdtPr>
          <w:id w:val="79187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School report</w:t>
      </w:r>
    </w:p>
    <w:p w14:paraId="13CAF577" w14:textId="3A2EEBA2" w:rsidR="001B1BD8" w:rsidRDefault="006B1A69" w:rsidP="001B1BD8">
      <w:pPr>
        <w:spacing w:after="0" w:line="256" w:lineRule="auto"/>
        <w:ind w:left="72"/>
      </w:pPr>
      <w:sdt>
        <w:sdtPr>
          <w:id w:val="-44839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Alternative Provision arrangements</w:t>
      </w:r>
    </w:p>
    <w:p w14:paraId="641B5F0D" w14:textId="07A58C20" w:rsidR="00B5019A" w:rsidRPr="00AE54B8" w:rsidRDefault="006B1A69" w:rsidP="001B1BD8">
      <w:pPr>
        <w:spacing w:after="0" w:line="256" w:lineRule="auto"/>
        <w:ind w:left="72"/>
      </w:pPr>
      <w:sdt>
        <w:sdtPr>
          <w:id w:val="-187213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BD8">
            <w:rPr>
              <w:rFonts w:ascii="MS Gothic" w:eastAsia="MS Gothic" w:hAnsi="MS Gothic" w:hint="eastAsia"/>
            </w:rPr>
            <w:t>☐</w:t>
          </w:r>
        </w:sdtContent>
      </w:sdt>
      <w:r w:rsidR="001B1BD8">
        <w:t>Chronology/student support documents</w:t>
      </w:r>
    </w:p>
    <w:p w14:paraId="091A5197" w14:textId="77777777" w:rsidR="00B5019A" w:rsidRPr="00AE54B8" w:rsidRDefault="00B5019A" w:rsidP="00CE58FA">
      <w:pPr>
        <w:pStyle w:val="Heading5"/>
        <w:spacing w:after="0"/>
        <w:jc w:val="left"/>
      </w:pPr>
      <w:r w:rsidRPr="00AE54B8">
        <w:t xml:space="preserve">Additional Guidance </w:t>
      </w:r>
    </w:p>
    <w:p w14:paraId="6111AC97" w14:textId="77777777" w:rsidR="000D6981" w:rsidRPr="00AE54B8" w:rsidRDefault="00B5019A" w:rsidP="00CE58FA">
      <w:pPr>
        <w:spacing w:after="0"/>
        <w:ind w:left="11"/>
      </w:pPr>
      <w:r w:rsidRPr="00AE54B8">
        <w:t xml:space="preserve">Children and young people exhibiting mental ill health and/or anxiety will require a robust support plan from their school community. </w:t>
      </w:r>
    </w:p>
    <w:p w14:paraId="51F75CDA" w14:textId="77777777" w:rsidR="000D6981" w:rsidRPr="00AE54B8" w:rsidRDefault="000D6981" w:rsidP="00CE58FA">
      <w:pPr>
        <w:spacing w:after="0"/>
        <w:ind w:left="11"/>
      </w:pPr>
    </w:p>
    <w:p w14:paraId="5CDE0E4A" w14:textId="77777777" w:rsidR="00337046" w:rsidRPr="00AE54B8" w:rsidRDefault="00B5019A" w:rsidP="00CE58FA">
      <w:pPr>
        <w:spacing w:after="0"/>
        <w:ind w:left="11"/>
      </w:pPr>
      <w:r w:rsidRPr="00AE54B8">
        <w:t>Schools should ensure that they draw on the Recover Mental-Health and Wellbeing Guidance pack1 circulated to schools, and other resources highlighted in the Healthy Surrey Schools Approach to address these issues.</w:t>
      </w:r>
    </w:p>
    <w:p w14:paraId="4D017AB0" w14:textId="77777777" w:rsidR="00337046" w:rsidRPr="00AE54B8" w:rsidRDefault="00337046" w:rsidP="00CE58FA">
      <w:pPr>
        <w:spacing w:after="0"/>
        <w:ind w:left="11"/>
      </w:pPr>
    </w:p>
    <w:p w14:paraId="0091D994" w14:textId="46401537" w:rsidR="00337046" w:rsidRPr="00AE54B8" w:rsidRDefault="00B5019A" w:rsidP="00CE58FA">
      <w:pPr>
        <w:spacing w:after="0"/>
        <w:ind w:left="11"/>
      </w:pPr>
      <w:r w:rsidRPr="00AE54B8">
        <w:t xml:space="preserve">To strengthen a school’s ability to meet children’s medical needs, there </w:t>
      </w:r>
      <w:r w:rsidR="007D4BEB" w:rsidRPr="00AE54B8">
        <w:t>are also</w:t>
      </w:r>
      <w:r w:rsidRPr="00AE54B8">
        <w:t xml:space="preserve"> enhanced online offers of support available from </w:t>
      </w:r>
      <w:r w:rsidR="00337046" w:rsidRPr="00AE54B8">
        <w:t>v</w:t>
      </w:r>
      <w:r w:rsidRPr="00AE54B8">
        <w:t xml:space="preserve">ulnerable </w:t>
      </w:r>
      <w:r w:rsidR="007D4BEB" w:rsidRPr="00AE54B8">
        <w:t>learner’s</w:t>
      </w:r>
      <w:r w:rsidRPr="00AE54B8">
        <w:t xml:space="preserve"> services and the additional funding recently made available by the Government. Schools should implement these other forms of support before considering a request to A2E. </w:t>
      </w:r>
    </w:p>
    <w:p w14:paraId="29E90552" w14:textId="77777777" w:rsidR="00337046" w:rsidRPr="00AE54B8" w:rsidRDefault="00337046" w:rsidP="00CE58FA">
      <w:pPr>
        <w:spacing w:after="0"/>
        <w:ind w:left="11"/>
      </w:pPr>
    </w:p>
    <w:p w14:paraId="16D8C9E2" w14:textId="34B6B649" w:rsidR="00337046" w:rsidRPr="00AE54B8" w:rsidRDefault="006B1A69" w:rsidP="00CE58FA">
      <w:pPr>
        <w:spacing w:after="0"/>
        <w:ind w:left="11"/>
        <w:rPr>
          <w:u w:val="single" w:color="000000"/>
        </w:rPr>
      </w:pPr>
      <w:hyperlink r:id="rId11" w:history="1">
        <w:r w:rsidR="00337046" w:rsidRPr="00AE54B8">
          <w:rPr>
            <w:rStyle w:val="Hyperlink"/>
            <w:color w:val="000000" w:themeColor="text1"/>
          </w:rPr>
          <w:t>https://www.healthysurrey.org.uk/__data/assets/pdf_file/0005/228794/R ecover_-Mental-Health-and-Wellbeing-Guidance-compressed.pdf</w:t>
        </w:r>
      </w:hyperlink>
    </w:p>
    <w:p w14:paraId="36177FFC" w14:textId="77777777" w:rsidR="00B5019A" w:rsidRPr="00AE54B8" w:rsidRDefault="00B5019A" w:rsidP="00CE58FA">
      <w:pPr>
        <w:spacing w:after="0"/>
      </w:pPr>
      <w:r w:rsidRPr="00AE54B8">
        <w:rPr>
          <w:sz w:val="21"/>
        </w:rPr>
        <w:t xml:space="preserve"> </w:t>
      </w:r>
      <w:r w:rsidRPr="00AE54B8">
        <w:t xml:space="preserve"> </w:t>
      </w:r>
    </w:p>
    <w:p w14:paraId="7C37F9EF" w14:textId="5676676B" w:rsidR="00337046" w:rsidRPr="00AE54B8" w:rsidRDefault="006B1A69" w:rsidP="00CE58FA">
      <w:pPr>
        <w:spacing w:after="0"/>
      </w:pPr>
      <w:hyperlink r:id="rId12" w:history="1">
        <w:r w:rsidR="00337046" w:rsidRPr="00AE54B8">
          <w:rPr>
            <w:rStyle w:val="Hyperlink"/>
            <w:color w:val="000000" w:themeColor="text1"/>
          </w:rPr>
          <w:t>https://www.healthysurrey.org.uk/__data/assets/pdf_file/0006/223287/S urrey_Healthy-Schools-Guidance_2020_2021.pdf</w:t>
        </w:r>
      </w:hyperlink>
    </w:p>
    <w:p w14:paraId="3E95BEE3" w14:textId="6C7C6B94" w:rsidR="00B5019A" w:rsidRPr="00AE54B8" w:rsidRDefault="00B5019A" w:rsidP="00CE58FA">
      <w:pPr>
        <w:spacing w:after="0"/>
      </w:pPr>
      <w:r w:rsidRPr="00AE54B8">
        <w:rPr>
          <w:vertAlign w:val="superscript"/>
        </w:rPr>
        <w:t xml:space="preserve"> </w:t>
      </w:r>
      <w:r w:rsidRPr="00AE54B8">
        <w:t xml:space="preserve">  </w:t>
      </w:r>
    </w:p>
    <w:p w14:paraId="7A4D6124" w14:textId="77777777" w:rsidR="00B5019A" w:rsidRPr="00AE54B8" w:rsidRDefault="00B5019A" w:rsidP="00CE58FA">
      <w:pPr>
        <w:spacing w:after="0" w:line="256" w:lineRule="auto"/>
        <w:ind w:left="15"/>
      </w:pPr>
      <w:r w:rsidRPr="00AE54B8">
        <w:t xml:space="preserve">  </w:t>
      </w:r>
    </w:p>
    <w:p w14:paraId="24F1BCDF" w14:textId="77777777" w:rsidR="00C32FE9" w:rsidRDefault="00C32FE9" w:rsidP="00C32FE9">
      <w:pPr>
        <w:pStyle w:val="Heading4"/>
      </w:pPr>
      <w:r>
        <w:t>Contact information</w:t>
      </w:r>
    </w:p>
    <w:p w14:paraId="05948A89" w14:textId="202E2297" w:rsidR="00B5019A" w:rsidRPr="00AE54B8" w:rsidRDefault="00B5019A" w:rsidP="00C32FE9">
      <w:pPr>
        <w:spacing w:after="0"/>
      </w:pPr>
      <w:r w:rsidRPr="00AE54B8">
        <w:t xml:space="preserve">Requests for support from A2E will need to be forwarded to the Area A2E Lead:  </w:t>
      </w:r>
    </w:p>
    <w:p w14:paraId="2E934A5D" w14:textId="77777777" w:rsidR="00B5019A" w:rsidRPr="00AE54B8" w:rsidRDefault="00B5019A" w:rsidP="00CE58FA">
      <w:pPr>
        <w:spacing w:after="0" w:line="256" w:lineRule="auto"/>
        <w:ind w:left="15"/>
      </w:pPr>
      <w:r w:rsidRPr="00AE54B8">
        <w:t xml:space="preserve">  </w:t>
      </w:r>
    </w:p>
    <w:p w14:paraId="6398AC26" w14:textId="3138D73A" w:rsidR="00B5019A" w:rsidRPr="00AE54B8" w:rsidRDefault="00B5019A" w:rsidP="00C32FE9">
      <w:pPr>
        <w:spacing w:after="0"/>
        <w:ind w:left="9"/>
      </w:pPr>
      <w:r w:rsidRPr="00AE54B8">
        <w:t>N</w:t>
      </w:r>
      <w:r w:rsidR="00F46C0F" w:rsidRPr="00AE54B8">
        <w:t xml:space="preserve">orth </w:t>
      </w:r>
      <w:r w:rsidRPr="00AE54B8">
        <w:t>E</w:t>
      </w:r>
      <w:r w:rsidR="00F46C0F" w:rsidRPr="00AE54B8">
        <w:t>ast</w:t>
      </w:r>
      <w:r w:rsidRPr="00AE54B8">
        <w:t xml:space="preserve"> – Liane Coakes </w:t>
      </w:r>
      <w:r w:rsidR="003B6A65" w:rsidRPr="00AE54B8">
        <w:t xml:space="preserve"> </w:t>
      </w:r>
      <w:hyperlink r:id="rId13" w:history="1">
        <w:r w:rsidR="003B6A65" w:rsidRPr="00AE54B8">
          <w:rPr>
            <w:rStyle w:val="Hyperlink"/>
            <w:color w:val="000000" w:themeColor="text1"/>
          </w:rPr>
          <w:t>liane.coakes@surreycc.gov.uk</w:t>
        </w:r>
      </w:hyperlink>
      <w:r w:rsidR="003B6A65" w:rsidRPr="00AE54B8">
        <w:rPr>
          <w:u w:val="single" w:color="0000FF"/>
        </w:rPr>
        <w:t xml:space="preserve"> </w:t>
      </w:r>
      <w:r w:rsidRPr="00AE54B8">
        <w:t xml:space="preserve">  Tel: 01372 833588  </w:t>
      </w:r>
    </w:p>
    <w:p w14:paraId="731109E4" w14:textId="77777777" w:rsidR="00B5019A" w:rsidRPr="00AE54B8" w:rsidRDefault="00B5019A" w:rsidP="00C32FE9">
      <w:pPr>
        <w:spacing w:after="0"/>
        <w:ind w:left="15"/>
      </w:pPr>
      <w:r w:rsidRPr="00AE54B8">
        <w:t xml:space="preserve">  </w:t>
      </w:r>
    </w:p>
    <w:p w14:paraId="6FB552BB" w14:textId="277A7E55" w:rsidR="00B5019A" w:rsidRPr="00AE54B8" w:rsidRDefault="00B5019A" w:rsidP="00C32FE9">
      <w:pPr>
        <w:spacing w:after="0"/>
        <w:ind w:left="9"/>
        <w:rPr>
          <w:u w:val="single" w:color="0000FF"/>
        </w:rPr>
      </w:pPr>
      <w:r w:rsidRPr="00AE54B8">
        <w:t>S</w:t>
      </w:r>
      <w:r w:rsidR="00F46C0F" w:rsidRPr="00AE54B8">
        <w:t xml:space="preserve">outh </w:t>
      </w:r>
      <w:r w:rsidRPr="00AE54B8">
        <w:t>E</w:t>
      </w:r>
      <w:r w:rsidR="00F46C0F" w:rsidRPr="00AE54B8">
        <w:t>ast</w:t>
      </w:r>
      <w:r w:rsidRPr="00AE54B8">
        <w:t xml:space="preserve"> – Karen Gilzene –  </w:t>
      </w:r>
      <w:hyperlink r:id="rId14" w:history="1">
        <w:r w:rsidR="003B6A65" w:rsidRPr="00AE54B8">
          <w:rPr>
            <w:rStyle w:val="Hyperlink"/>
            <w:color w:val="000000" w:themeColor="text1"/>
          </w:rPr>
          <w:t>karen.gilzene@surreycc.gov.uk</w:t>
        </w:r>
      </w:hyperlink>
      <w:r w:rsidR="003B6A65" w:rsidRPr="00AE54B8">
        <w:rPr>
          <w:u w:val="single" w:color="0000FF"/>
        </w:rPr>
        <w:t xml:space="preserve"> </w:t>
      </w:r>
      <w:r w:rsidRPr="00AE54B8">
        <w:t xml:space="preserve">Tel: 01737 737390  </w:t>
      </w:r>
    </w:p>
    <w:p w14:paraId="1A33C726" w14:textId="77777777" w:rsidR="00B5019A" w:rsidRPr="00AE54B8" w:rsidRDefault="00B5019A" w:rsidP="00C32FE9">
      <w:pPr>
        <w:spacing w:after="0"/>
        <w:ind w:left="15"/>
      </w:pPr>
      <w:r w:rsidRPr="00AE54B8">
        <w:t xml:space="preserve">  </w:t>
      </w:r>
    </w:p>
    <w:p w14:paraId="4F6BAFFB" w14:textId="05C43610" w:rsidR="00B5019A" w:rsidRPr="00AE54B8" w:rsidRDefault="00B5019A" w:rsidP="00C32FE9">
      <w:pPr>
        <w:spacing w:after="0"/>
        <w:ind w:left="9"/>
      </w:pPr>
      <w:r w:rsidRPr="00AE54B8">
        <w:t>N</w:t>
      </w:r>
      <w:r w:rsidR="00F46C0F" w:rsidRPr="00AE54B8">
        <w:t xml:space="preserve">orth </w:t>
      </w:r>
      <w:r w:rsidRPr="00AE54B8">
        <w:t>W</w:t>
      </w:r>
      <w:r w:rsidR="00F46C0F" w:rsidRPr="00AE54B8">
        <w:t>est</w:t>
      </w:r>
      <w:r w:rsidRPr="00AE54B8">
        <w:t xml:space="preserve"> – Katie Johnson – </w:t>
      </w:r>
      <w:hyperlink r:id="rId15" w:history="1">
        <w:r w:rsidR="003B6A65" w:rsidRPr="00AE54B8">
          <w:rPr>
            <w:rStyle w:val="Hyperlink"/>
            <w:color w:val="000000" w:themeColor="text1"/>
          </w:rPr>
          <w:t>katie.johnson@surreycc.gov.uk</w:t>
        </w:r>
      </w:hyperlink>
      <w:r w:rsidR="003B6A65" w:rsidRPr="00AE54B8">
        <w:rPr>
          <w:u w:val="single" w:color="000000"/>
        </w:rPr>
        <w:t xml:space="preserve"> </w:t>
      </w:r>
      <w:r w:rsidRPr="00AE54B8">
        <w:t xml:space="preserve">Tel: 01483 518110  </w:t>
      </w:r>
    </w:p>
    <w:p w14:paraId="714B0C58" w14:textId="77777777" w:rsidR="00B5019A" w:rsidRPr="00AE54B8" w:rsidRDefault="00B5019A" w:rsidP="00C32FE9">
      <w:pPr>
        <w:spacing w:after="0"/>
        <w:ind w:left="14"/>
      </w:pPr>
      <w:r w:rsidRPr="00AE54B8">
        <w:t xml:space="preserve">  </w:t>
      </w:r>
    </w:p>
    <w:p w14:paraId="676BA328" w14:textId="4791A858" w:rsidR="00B5019A" w:rsidRPr="00AE54B8" w:rsidRDefault="00B5019A" w:rsidP="00C32FE9">
      <w:pPr>
        <w:spacing w:after="0"/>
        <w:ind w:left="9"/>
      </w:pPr>
      <w:r w:rsidRPr="00AE54B8">
        <w:t>S</w:t>
      </w:r>
      <w:r w:rsidR="00F46C0F" w:rsidRPr="00AE54B8">
        <w:t xml:space="preserve">outh </w:t>
      </w:r>
      <w:r w:rsidRPr="00AE54B8">
        <w:t>W</w:t>
      </w:r>
      <w:r w:rsidR="00F46C0F" w:rsidRPr="00AE54B8">
        <w:t>est</w:t>
      </w:r>
      <w:r w:rsidRPr="00AE54B8">
        <w:t xml:space="preserve"> – Maria Langford – </w:t>
      </w:r>
      <w:hyperlink r:id="rId16" w:history="1">
        <w:r w:rsidR="003B6A65" w:rsidRPr="00AE54B8">
          <w:rPr>
            <w:rStyle w:val="Hyperlink"/>
            <w:color w:val="000000" w:themeColor="text1"/>
          </w:rPr>
          <w:t>maria.langford@surreycc.gov.uk</w:t>
        </w:r>
      </w:hyperlink>
      <w:r w:rsidR="003B6A65" w:rsidRPr="00AE54B8">
        <w:rPr>
          <w:u w:val="single" w:color="0000FF"/>
        </w:rPr>
        <w:t xml:space="preserve"> </w:t>
      </w:r>
      <w:r w:rsidRPr="00AE54B8">
        <w:t>Tel: 01483 51717</w:t>
      </w:r>
      <w:r w:rsidR="00C32FE9">
        <w:t>9</w:t>
      </w:r>
    </w:p>
    <w:sectPr w:rsidR="00B5019A" w:rsidRPr="00AE54B8" w:rsidSect="00A66130">
      <w:headerReference w:type="default" r:id="rId17"/>
      <w:footerReference w:type="default" r:id="rId18"/>
      <w:pgSz w:w="11900" w:h="16840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BC14" w14:textId="77777777" w:rsidR="00CC54EB" w:rsidRDefault="00CC54EB" w:rsidP="0056799F">
      <w:pPr>
        <w:spacing w:after="0"/>
      </w:pPr>
      <w:r>
        <w:separator/>
      </w:r>
    </w:p>
  </w:endnote>
  <w:endnote w:type="continuationSeparator" w:id="0">
    <w:p w14:paraId="2E9ECCEE" w14:textId="77777777" w:rsidR="00CC54EB" w:rsidRDefault="00CC54EB" w:rsidP="005679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Clogo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4C01" w14:textId="742DD805" w:rsidR="0056799F" w:rsidRDefault="00C32FE9" w:rsidP="006F68C2">
    <w:pPr>
      <w:pStyle w:val="Footer"/>
      <w:jc w:val="right"/>
    </w:pPr>
    <w:r w:rsidRPr="00720EB1">
      <w:rPr>
        <w:sz w:val="20"/>
        <w:szCs w:val="20"/>
      </w:rPr>
      <w:t>A2E Request for Involvement Form</w:t>
    </w:r>
    <w:r w:rsidR="006F68C2">
      <w:tab/>
    </w:r>
    <w:r w:rsidR="006F68C2">
      <w:rPr>
        <w:color w:val="7F7F7F" w:themeColor="background1" w:themeShade="7F"/>
        <w:spacing w:val="60"/>
      </w:rPr>
      <w:t>Page</w:t>
    </w:r>
    <w:r w:rsidR="006F68C2">
      <w:t xml:space="preserve"> | </w:t>
    </w:r>
    <w:r w:rsidR="006F68C2">
      <w:fldChar w:fldCharType="begin"/>
    </w:r>
    <w:r w:rsidR="006F68C2">
      <w:instrText xml:space="preserve"> PAGE   \* MERGEFORMAT </w:instrText>
    </w:r>
    <w:r w:rsidR="006F68C2">
      <w:fldChar w:fldCharType="separate"/>
    </w:r>
    <w:r w:rsidR="006F68C2">
      <w:rPr>
        <w:b/>
        <w:bCs/>
        <w:noProof/>
      </w:rPr>
      <w:t>1</w:t>
    </w:r>
    <w:r w:rsidR="006F68C2">
      <w:rPr>
        <w:b/>
        <w:bCs/>
        <w:noProof/>
      </w:rPr>
      <w:fldChar w:fldCharType="end"/>
    </w:r>
    <w:r w:rsidR="0056799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FCA64" wp14:editId="7681850D">
              <wp:simplePos x="0" y="0"/>
              <wp:positionH relativeFrom="column">
                <wp:posOffset>-540385</wp:posOffset>
              </wp:positionH>
              <wp:positionV relativeFrom="paragraph">
                <wp:posOffset>354330</wp:posOffset>
              </wp:positionV>
              <wp:extent cx="7605972" cy="276802"/>
              <wp:effectExtent l="0" t="0" r="1905" b="317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5972" cy="276802"/>
                      </a:xfrm>
                      <a:prstGeom prst="rect">
                        <a:avLst/>
                      </a:prstGeom>
                      <a:solidFill>
                        <a:srgbClr val="EEA12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74A126" id="Rectangle 3" o:spid="_x0000_s1026" alt="&quot;&quot;" style="position:absolute;margin-left:-42.55pt;margin-top:27.9pt;width:598.9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CPgQIAAF8FAAAOAAAAZHJzL2Uyb0RvYy54bWysVE1v2zAMvQ/YfxB0X+0YbdMGdYqgH8OA&#10;oi3aDj0rspQYkEWNUuJkv36U/JGuK3YYloMiiY+P5DOpi8tdY9hWoa/BlnxylHOmrISqtquSf3+5&#10;/XLGmQ/CVsKAVSXfK88v558/XbRupgpYg6kUMiKxfta6kq9DcLMs83KtGuGPwClLRg3YiEBHXGUV&#10;ipbYG5MVeX6atYCVQ5DKe7q97ox8nvi1VjI8aO1VYKbklFtIK6Z1GddsfiFmKxRuXcs+DfEPWTSi&#10;thR0pLoWQbAN1n9QNbVE8KDDkYQmA61rqVINVM0kf1fN81o4lWohcbwbZfL/j1beb5/dI5IMrfMz&#10;T9tYxU5jE/8pP7ZLYu1HsdQuMEmX09P85HxacCbJVkxPz/IiqpkdvB368FVBw+Km5EgfI2kktnc+&#10;dNABEoN5MHV1WxuTDrhaXhlkW0Ef7uZmMSmue/bfYMZGsIXo1jHGm+xQS9qFvVERZ+yT0qyuKPsi&#10;ZZLaTI1xhJTKhklnWotKdeFPcvoN0WNjRo9UaSKMzJrij9w9wYDsSAbuLsseH11V6tLROf9bYp3z&#10;6JEigw2jc1NbwI8IDFXVR+7wg0idNFGlJVT7R2QI3Yx4J29r+m53wodHgTQUND406OGBFm2gLTn0&#10;O87WgD8/uo946lWyctbSkJXc/9gIVJyZb5a6+HxyfBynMh2OT6YFHfCtZfnWYjfNFVA7TOhJcTJt&#10;Iz6YYasRmld6DxYxKpmElRS75DLgcLgK3fDTiyLVYpFgNIlOhDv77GQkj6rGvnzZvQp0ffMGavt7&#10;GAZSzN71cIeNnhYWmwC6Tg1+0LXXm6Y4NU7/4sRn4u05oQ7v4vwXAAAA//8DAFBLAwQUAAYACAAA&#10;ACEAlPc1kt8AAAAKAQAADwAAAGRycy9kb3ducmV2LnhtbEyPMU/DMBCFdyT+g3VIbK2TikCT5lKh&#10;SllAHSgsbNf4GkfEdhS7bcqvx53oeLpP732vXE+mFycefecsQjpPQLBtnOpsi/D1Wc+WIHwgq6h3&#10;lhEu7GFd3d+VVCh3th982oVWxBDrC0LQIQyFlL7RbMjP3cA2/g5uNBTiObZSjXSO4aaXiyR5loY6&#10;Gxs0DbzR3PzsjgbBZOH3Uhsym2Ek/Va/b799vkV8fJheVyACT+Efhqt+VIcqOu3d0SoveoTZMksj&#10;ipBlccIVSNPFC4g9Qp4/gaxKeTuh+gMAAP//AwBQSwECLQAUAAYACAAAACEAtoM4kv4AAADhAQAA&#10;EwAAAAAAAAAAAAAAAAAAAAAAW0NvbnRlbnRfVHlwZXNdLnhtbFBLAQItABQABgAIAAAAIQA4/SH/&#10;1gAAAJQBAAALAAAAAAAAAAAAAAAAAC8BAABfcmVscy8ucmVsc1BLAQItABQABgAIAAAAIQABkqCP&#10;gQIAAF8FAAAOAAAAAAAAAAAAAAAAAC4CAABkcnMvZTJvRG9jLnhtbFBLAQItABQABgAIAAAAIQCU&#10;9zWS3wAAAAoBAAAPAAAAAAAAAAAAAAAAANsEAABkcnMvZG93bnJldi54bWxQSwUGAAAAAAQABADz&#10;AAAA5wUAAAAA&#10;" fillcolor="#eea12d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D540" w14:textId="77777777" w:rsidR="00CC54EB" w:rsidRDefault="00CC54EB" w:rsidP="0056799F">
      <w:pPr>
        <w:spacing w:after="0"/>
      </w:pPr>
      <w:r>
        <w:separator/>
      </w:r>
    </w:p>
  </w:footnote>
  <w:footnote w:type="continuationSeparator" w:id="0">
    <w:p w14:paraId="277387B6" w14:textId="77777777" w:rsidR="00CC54EB" w:rsidRDefault="00CC54EB" w:rsidP="005679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4DB7" w14:textId="61DA3C0E" w:rsidR="00AE54B8" w:rsidRDefault="00AE54B8">
    <w:pPr>
      <w:pStyle w:val="Header"/>
    </w:pPr>
    <w:r w:rsidRPr="00AE54B8">
      <w:rPr>
        <w:rFonts w:ascii="SCClogo" w:hAnsi="SCClogo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3EDA81" wp14:editId="010D60E7">
              <wp:simplePos x="0" y="0"/>
              <wp:positionH relativeFrom="column">
                <wp:posOffset>-540385</wp:posOffset>
              </wp:positionH>
              <wp:positionV relativeFrom="paragraph">
                <wp:posOffset>-443865</wp:posOffset>
              </wp:positionV>
              <wp:extent cx="7605972" cy="698500"/>
              <wp:effectExtent l="0" t="0" r="0" b="6350"/>
              <wp:wrapNone/>
              <wp:docPr id="2049235843" name="Rectangle 20492358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5972" cy="698500"/>
                      </a:xfrm>
                      <a:prstGeom prst="rect">
                        <a:avLst/>
                      </a:prstGeom>
                      <a:solidFill>
                        <a:srgbClr val="EEA12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A2C931" w14:textId="794B3A62" w:rsidR="00AE54B8" w:rsidRPr="00AE54B8" w:rsidRDefault="00AE54B8" w:rsidP="00AE54B8">
                          <w:pPr>
                            <w:jc w:val="right"/>
                            <w:rPr>
                              <w:rFonts w:ascii="SCClogo" w:hAnsi="SCClogo"/>
                              <w:sz w:val="90"/>
                              <w:szCs w:val="90"/>
                            </w:rPr>
                          </w:pPr>
                          <w:r w:rsidRPr="00AE54B8">
                            <w:rPr>
                              <w:rFonts w:ascii="SCClogo" w:hAnsi="SCClogo"/>
                              <w:sz w:val="90"/>
                              <w:szCs w:val="90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3EDA81" id="Rectangle 2049235843" o:spid="_x0000_s1026" alt="&quot;&quot;" style="position:absolute;margin-left:-42.55pt;margin-top:-34.95pt;width:598.9pt;height: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CKgwIAAGoFAAAOAAAAZHJzL2Uyb0RvYy54bWysVEtv2zAMvg/YfxB0X+0EfQZ1iqCPYUDR&#10;BmuHnhVZig3IokYpsbNfP0p2nK4tdhh2kSnx48eHSV5edY1hW4W+BlvwyVHOmbISytquC/7j+e7L&#10;OWc+CFsKA1YVfKc8v5p//nTZupmaQgWmVMiIxPpZ6wpeheBmWeZlpRrhj8ApS0oN2IhAV1xnJYqW&#10;2BuTTfP8NGsBS4cglff0etMr+Tzxa61keNTaq8BMwSm2kE5M5yqe2fxSzNYoXFXLIQzxD1E0orbk&#10;dKS6EUGwDdbvqJpaInjQ4UhCk4HWtVQpB8pmkr/J5qkSTqVcqDjejWXy/49WPmyf3BKpDK3zM09i&#10;zKLT2MQvxce6VKzdWCzVBSbp8ew0P7k4m3ImSXd6cX6Sp2pmB2uHPnxV0LAoFBzpZ6Qaie29D+SR&#10;oHtIdObB1OVdbUy64Hp1bZBtBf2429vFZHoT/xWZ/AEzNoItRLNeHV+yQy5JCjujIs7Y70qzuqTo&#10;pymS1GZq9COkVDZMelUlStW7p8zG3EaLFEsijMya/I/cA0Fs4ffcfZQDPpqq1KWjcf63wHrj0SJ5&#10;BhtG46a2gB8RGMpq8Nzj90XqSxOrFLpVR5AorqDcLZEh9OPinbyr6RfeCx+WAmk+aJJo5sMjHdpA&#10;W3AYJM4qwF8fvUc8tS1pOWtp3gruf24EKs7MN0sNfTE5Po4Dmi7HJ2dTuuBrzeq1xm6aa6DOmNB2&#10;cTKJER/MXtQIzQuthkX0SiphJfkuuAy4v1yHfg/QcpFqsUgwGkonwr19cjKSxwLHFn3uXgS6oY8D&#10;TcAD7GdTzN60c4+NlhYWmwC6Tr1+qOtQehro1EPD8okb4/U9oQ4rcv4bAAD//wMAUEsDBBQABgAI&#10;AAAAIQBdGP2q4AAAAAsBAAAPAAAAZHJzL2Rvd25yZXYueG1sTI/BTsMwDIbvSLxDZCRuW5qJjbU0&#10;ndCkXkA7MLhw8xrTVDRO1WRbx9OTneBmy59+f3+5mVwvTjSGzrMGNc9AEDfedNxq+HivZ2sQISIb&#10;7D2ThgsF2FS3NyUWxp/5jU772IoUwqFADTbGoZAyNJYchrkfiNPty48OY1rHVpoRzync9XKRZSvp&#10;sOP0weJAW0vN9/7oNLhl/LnUDt12GNG+1K+7z5DvtL6/m56fQESa4h8MV/2kDlVyOvgjmyB6DbP1&#10;UiU0Das8B3EllFo8gjhoeMgUyKqU/ztUvwAAAP//AwBQSwECLQAUAAYACAAAACEAtoM4kv4AAADh&#10;AQAAEwAAAAAAAAAAAAAAAAAAAAAAW0NvbnRlbnRfVHlwZXNdLnhtbFBLAQItABQABgAIAAAAIQA4&#10;/SH/1gAAAJQBAAALAAAAAAAAAAAAAAAAAC8BAABfcmVscy8ucmVsc1BLAQItABQABgAIAAAAIQDv&#10;NkCKgwIAAGoFAAAOAAAAAAAAAAAAAAAAAC4CAABkcnMvZTJvRG9jLnhtbFBLAQItABQABgAIAAAA&#10;IQBdGP2q4AAAAAsBAAAPAAAAAAAAAAAAAAAAAN0EAABkcnMvZG93bnJldi54bWxQSwUGAAAAAAQA&#10;BADzAAAA6gUAAAAA&#10;" fillcolor="#eea12d" stroked="f" strokeweight="1pt">
              <v:textbox>
                <w:txbxContent>
                  <w:p w14:paraId="75A2C931" w14:textId="794B3A62" w:rsidR="00AE54B8" w:rsidRPr="00AE54B8" w:rsidRDefault="00AE54B8" w:rsidP="00AE54B8">
                    <w:pPr>
                      <w:jc w:val="right"/>
                      <w:rPr>
                        <w:rFonts w:ascii="SCClogo" w:hAnsi="SCClogo"/>
                        <w:sz w:val="90"/>
                        <w:szCs w:val="90"/>
                      </w:rPr>
                    </w:pPr>
                    <w:r w:rsidRPr="00AE54B8">
                      <w:rPr>
                        <w:rFonts w:ascii="SCClogo" w:hAnsi="SCClogo"/>
                        <w:sz w:val="90"/>
                        <w:szCs w:val="90"/>
                      </w:rPr>
                      <w:t>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70E8"/>
    <w:multiLevelType w:val="hybridMultilevel"/>
    <w:tmpl w:val="A6BC2778"/>
    <w:lvl w:ilvl="0" w:tplc="9814D768">
      <w:start w:val="1"/>
      <w:numFmt w:val="bullet"/>
      <w:lvlText w:val="•"/>
      <w:lvlJc w:val="left"/>
      <w:pPr>
        <w:ind w:left="7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5EB6DA6E">
      <w:start w:val="1"/>
      <w:numFmt w:val="bullet"/>
      <w:lvlText w:val="o"/>
      <w:lvlJc w:val="left"/>
      <w:pPr>
        <w:ind w:left="1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5002EAE8">
      <w:start w:val="1"/>
      <w:numFmt w:val="bullet"/>
      <w:lvlText w:val="▪"/>
      <w:lvlJc w:val="left"/>
      <w:pPr>
        <w:ind w:left="2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7D3E2A4A">
      <w:start w:val="1"/>
      <w:numFmt w:val="bullet"/>
      <w:lvlText w:val="•"/>
      <w:lvlJc w:val="left"/>
      <w:pPr>
        <w:ind w:left="28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9FA273BE">
      <w:start w:val="1"/>
      <w:numFmt w:val="bullet"/>
      <w:lvlText w:val="o"/>
      <w:lvlJc w:val="left"/>
      <w:pPr>
        <w:ind w:left="36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9AB2417C">
      <w:start w:val="1"/>
      <w:numFmt w:val="bullet"/>
      <w:lvlText w:val="▪"/>
      <w:lvlJc w:val="left"/>
      <w:pPr>
        <w:ind w:left="4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9AA09754">
      <w:start w:val="1"/>
      <w:numFmt w:val="bullet"/>
      <w:lvlText w:val="•"/>
      <w:lvlJc w:val="left"/>
      <w:pPr>
        <w:ind w:left="50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F05238B6">
      <w:start w:val="1"/>
      <w:numFmt w:val="bullet"/>
      <w:lvlText w:val="o"/>
      <w:lvlJc w:val="left"/>
      <w:pPr>
        <w:ind w:left="57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1681616">
      <w:start w:val="1"/>
      <w:numFmt w:val="bullet"/>
      <w:lvlText w:val="▪"/>
      <w:lvlJc w:val="left"/>
      <w:pPr>
        <w:ind w:left="64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8D7DA2"/>
    <w:multiLevelType w:val="hybridMultilevel"/>
    <w:tmpl w:val="1146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824"/>
    <w:multiLevelType w:val="hybridMultilevel"/>
    <w:tmpl w:val="F2346516"/>
    <w:lvl w:ilvl="0" w:tplc="0B7E1B58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C1446"/>
    <w:multiLevelType w:val="multilevel"/>
    <w:tmpl w:val="4D9A5E08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F011DF"/>
    <w:multiLevelType w:val="hybridMultilevel"/>
    <w:tmpl w:val="7F508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678C0"/>
    <w:multiLevelType w:val="multilevel"/>
    <w:tmpl w:val="4D9A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11676AA"/>
    <w:multiLevelType w:val="hybridMultilevel"/>
    <w:tmpl w:val="2E6AF354"/>
    <w:lvl w:ilvl="0" w:tplc="311AFF88">
      <w:start w:val="1"/>
      <w:numFmt w:val="decimal"/>
      <w:pStyle w:val="Normalbol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942A8"/>
    <w:multiLevelType w:val="hybridMultilevel"/>
    <w:tmpl w:val="D9B47A36"/>
    <w:lvl w:ilvl="0" w:tplc="0C6CDDBE">
      <w:start w:val="1"/>
      <w:numFmt w:val="bullet"/>
      <w:lvlText w:val="•"/>
      <w:lvlJc w:val="left"/>
      <w:pPr>
        <w:ind w:left="7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69462336">
      <w:start w:val="1"/>
      <w:numFmt w:val="bullet"/>
      <w:lvlText w:val="o"/>
      <w:lvlJc w:val="left"/>
      <w:pPr>
        <w:ind w:left="1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58901D82">
      <w:start w:val="1"/>
      <w:numFmt w:val="bullet"/>
      <w:lvlText w:val="▪"/>
      <w:lvlJc w:val="left"/>
      <w:pPr>
        <w:ind w:left="20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8B687F52">
      <w:start w:val="1"/>
      <w:numFmt w:val="bullet"/>
      <w:lvlText w:val="•"/>
      <w:lvlJc w:val="left"/>
      <w:pPr>
        <w:ind w:left="27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D6F63608">
      <w:start w:val="1"/>
      <w:numFmt w:val="bullet"/>
      <w:lvlText w:val="o"/>
      <w:lvlJc w:val="left"/>
      <w:pPr>
        <w:ind w:left="34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512EA904">
      <w:start w:val="1"/>
      <w:numFmt w:val="bullet"/>
      <w:lvlText w:val="▪"/>
      <w:lvlJc w:val="left"/>
      <w:pPr>
        <w:ind w:left="42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95B27C66">
      <w:start w:val="1"/>
      <w:numFmt w:val="bullet"/>
      <w:lvlText w:val="•"/>
      <w:lvlJc w:val="left"/>
      <w:pPr>
        <w:ind w:left="49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BAFA7DB4">
      <w:start w:val="1"/>
      <w:numFmt w:val="bullet"/>
      <w:lvlText w:val="o"/>
      <w:lvlJc w:val="left"/>
      <w:pPr>
        <w:ind w:left="5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DC3EC230">
      <w:start w:val="1"/>
      <w:numFmt w:val="bullet"/>
      <w:lvlText w:val="▪"/>
      <w:lvlJc w:val="left"/>
      <w:pPr>
        <w:ind w:left="63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C9737C5"/>
    <w:multiLevelType w:val="hybridMultilevel"/>
    <w:tmpl w:val="7674E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91099"/>
    <w:multiLevelType w:val="hybridMultilevel"/>
    <w:tmpl w:val="D6A4D190"/>
    <w:lvl w:ilvl="0" w:tplc="40AC5C46">
      <w:start w:val="1"/>
      <w:numFmt w:val="bullet"/>
      <w:lvlText w:val="•"/>
      <w:lvlJc w:val="left"/>
      <w:pPr>
        <w:ind w:left="7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3D52C9EE">
      <w:start w:val="1"/>
      <w:numFmt w:val="bullet"/>
      <w:lvlText w:val="o"/>
      <w:lvlJc w:val="left"/>
      <w:pPr>
        <w:ind w:left="1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2A90423A">
      <w:start w:val="1"/>
      <w:numFmt w:val="bullet"/>
      <w:lvlText w:val="▪"/>
      <w:lvlJc w:val="left"/>
      <w:pPr>
        <w:ind w:left="2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00C03EBA">
      <w:start w:val="1"/>
      <w:numFmt w:val="bullet"/>
      <w:lvlText w:val="•"/>
      <w:lvlJc w:val="left"/>
      <w:pPr>
        <w:ind w:left="28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B93CA67C">
      <w:start w:val="1"/>
      <w:numFmt w:val="bullet"/>
      <w:lvlText w:val="o"/>
      <w:lvlJc w:val="left"/>
      <w:pPr>
        <w:ind w:left="36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95380276">
      <w:start w:val="1"/>
      <w:numFmt w:val="bullet"/>
      <w:lvlText w:val="▪"/>
      <w:lvlJc w:val="left"/>
      <w:pPr>
        <w:ind w:left="43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D7402F42">
      <w:start w:val="1"/>
      <w:numFmt w:val="bullet"/>
      <w:lvlText w:val="•"/>
      <w:lvlJc w:val="left"/>
      <w:pPr>
        <w:ind w:left="50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75C43DC2">
      <w:start w:val="1"/>
      <w:numFmt w:val="bullet"/>
      <w:lvlText w:val="o"/>
      <w:lvlJc w:val="left"/>
      <w:pPr>
        <w:ind w:left="57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CE81870">
      <w:start w:val="1"/>
      <w:numFmt w:val="bullet"/>
      <w:lvlText w:val="▪"/>
      <w:lvlJc w:val="left"/>
      <w:pPr>
        <w:ind w:left="64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D782D91"/>
    <w:multiLevelType w:val="hybridMultilevel"/>
    <w:tmpl w:val="0A8C09FE"/>
    <w:lvl w:ilvl="0" w:tplc="C1CE79A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56859"/>
    <w:multiLevelType w:val="hybridMultilevel"/>
    <w:tmpl w:val="63F66FD6"/>
    <w:lvl w:ilvl="0" w:tplc="CD1E85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461504">
    <w:abstractNumId w:val="11"/>
  </w:num>
  <w:num w:numId="2" w16cid:durableId="59639791">
    <w:abstractNumId w:val="11"/>
  </w:num>
  <w:num w:numId="3" w16cid:durableId="1822311622">
    <w:abstractNumId w:val="11"/>
  </w:num>
  <w:num w:numId="4" w16cid:durableId="2095275777">
    <w:abstractNumId w:val="11"/>
  </w:num>
  <w:num w:numId="5" w16cid:durableId="932781499">
    <w:abstractNumId w:val="11"/>
  </w:num>
  <w:num w:numId="6" w16cid:durableId="1322738024">
    <w:abstractNumId w:val="10"/>
  </w:num>
  <w:num w:numId="7" w16cid:durableId="1740666068">
    <w:abstractNumId w:val="10"/>
  </w:num>
  <w:num w:numId="8" w16cid:durableId="1746030948">
    <w:abstractNumId w:val="5"/>
  </w:num>
  <w:num w:numId="9" w16cid:durableId="12564762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432170">
    <w:abstractNumId w:val="8"/>
  </w:num>
  <w:num w:numId="11" w16cid:durableId="1930846687">
    <w:abstractNumId w:val="6"/>
  </w:num>
  <w:num w:numId="12" w16cid:durableId="668993087">
    <w:abstractNumId w:val="6"/>
    <w:lvlOverride w:ilvl="0">
      <w:startOverride w:val="1"/>
    </w:lvlOverride>
  </w:num>
  <w:num w:numId="13" w16cid:durableId="1993605192">
    <w:abstractNumId w:val="4"/>
  </w:num>
  <w:num w:numId="14" w16cid:durableId="269973310">
    <w:abstractNumId w:val="1"/>
  </w:num>
  <w:num w:numId="15" w16cid:durableId="1653170719">
    <w:abstractNumId w:val="3"/>
  </w:num>
  <w:num w:numId="16" w16cid:durableId="1232622709">
    <w:abstractNumId w:val="2"/>
  </w:num>
  <w:num w:numId="17" w16cid:durableId="938760739">
    <w:abstractNumId w:val="7"/>
  </w:num>
  <w:num w:numId="18" w16cid:durableId="1665818972">
    <w:abstractNumId w:val="0"/>
  </w:num>
  <w:num w:numId="19" w16cid:durableId="131329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8PuVKb5t5Dh3XB1eUJokbFKNTZM2NpGvg7hyP26MgSuGrnDxUVrni5irGiyMOfVogK9U4Z+FpyzZckMFItZdw==" w:salt="uKAf1Fh+aqs9cDy7/e11Tg==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98"/>
    <w:rsid w:val="00027780"/>
    <w:rsid w:val="00033FBE"/>
    <w:rsid w:val="0004203E"/>
    <w:rsid w:val="00043542"/>
    <w:rsid w:val="00047A21"/>
    <w:rsid w:val="000A3E80"/>
    <w:rsid w:val="000D6981"/>
    <w:rsid w:val="000E5067"/>
    <w:rsid w:val="00107284"/>
    <w:rsid w:val="00127F2F"/>
    <w:rsid w:val="00172F3E"/>
    <w:rsid w:val="001959BA"/>
    <w:rsid w:val="0019719A"/>
    <w:rsid w:val="001A0211"/>
    <w:rsid w:val="001A2E27"/>
    <w:rsid w:val="001B1BD8"/>
    <w:rsid w:val="002012DF"/>
    <w:rsid w:val="00203BFA"/>
    <w:rsid w:val="00207B9C"/>
    <w:rsid w:val="00210B37"/>
    <w:rsid w:val="0023598B"/>
    <w:rsid w:val="00236AA0"/>
    <w:rsid w:val="00251A5D"/>
    <w:rsid w:val="002F042A"/>
    <w:rsid w:val="002F0BE0"/>
    <w:rsid w:val="00316B59"/>
    <w:rsid w:val="0031745F"/>
    <w:rsid w:val="00337046"/>
    <w:rsid w:val="00347180"/>
    <w:rsid w:val="00376724"/>
    <w:rsid w:val="00380D3C"/>
    <w:rsid w:val="003B6A65"/>
    <w:rsid w:val="003C3392"/>
    <w:rsid w:val="0040093A"/>
    <w:rsid w:val="00455DFB"/>
    <w:rsid w:val="004565E4"/>
    <w:rsid w:val="00480FF5"/>
    <w:rsid w:val="00493B89"/>
    <w:rsid w:val="004A732E"/>
    <w:rsid w:val="004D0259"/>
    <w:rsid w:val="00506938"/>
    <w:rsid w:val="005576AE"/>
    <w:rsid w:val="0056799F"/>
    <w:rsid w:val="00575755"/>
    <w:rsid w:val="005D08F2"/>
    <w:rsid w:val="005D72E6"/>
    <w:rsid w:val="005E5ECC"/>
    <w:rsid w:val="00620AE8"/>
    <w:rsid w:val="006703D8"/>
    <w:rsid w:val="00673B1A"/>
    <w:rsid w:val="006B12B3"/>
    <w:rsid w:val="006B1A69"/>
    <w:rsid w:val="006D4288"/>
    <w:rsid w:val="006F68C2"/>
    <w:rsid w:val="00716D04"/>
    <w:rsid w:val="00720EB1"/>
    <w:rsid w:val="00722A2F"/>
    <w:rsid w:val="007430E2"/>
    <w:rsid w:val="0075049A"/>
    <w:rsid w:val="0075486C"/>
    <w:rsid w:val="007D4BEB"/>
    <w:rsid w:val="00840253"/>
    <w:rsid w:val="008426AE"/>
    <w:rsid w:val="00876598"/>
    <w:rsid w:val="008E2D64"/>
    <w:rsid w:val="008E3C7C"/>
    <w:rsid w:val="009020CC"/>
    <w:rsid w:val="00902925"/>
    <w:rsid w:val="009419A4"/>
    <w:rsid w:val="00951150"/>
    <w:rsid w:val="00960DA8"/>
    <w:rsid w:val="009E4ADF"/>
    <w:rsid w:val="00A21087"/>
    <w:rsid w:val="00A36DEA"/>
    <w:rsid w:val="00A522F9"/>
    <w:rsid w:val="00A61D93"/>
    <w:rsid w:val="00A66130"/>
    <w:rsid w:val="00A941D8"/>
    <w:rsid w:val="00AB3FDC"/>
    <w:rsid w:val="00AB6222"/>
    <w:rsid w:val="00AD5E96"/>
    <w:rsid w:val="00AE54B8"/>
    <w:rsid w:val="00B05ED3"/>
    <w:rsid w:val="00B17D71"/>
    <w:rsid w:val="00B5019A"/>
    <w:rsid w:val="00B62F6A"/>
    <w:rsid w:val="00B75B47"/>
    <w:rsid w:val="00B83085"/>
    <w:rsid w:val="00B95122"/>
    <w:rsid w:val="00BA396E"/>
    <w:rsid w:val="00BD706F"/>
    <w:rsid w:val="00C32FE9"/>
    <w:rsid w:val="00C70ED9"/>
    <w:rsid w:val="00CC54EB"/>
    <w:rsid w:val="00CD3B08"/>
    <w:rsid w:val="00CE58FA"/>
    <w:rsid w:val="00CE5CA1"/>
    <w:rsid w:val="00CF466C"/>
    <w:rsid w:val="00D02867"/>
    <w:rsid w:val="00D0443C"/>
    <w:rsid w:val="00D652E8"/>
    <w:rsid w:val="00D66665"/>
    <w:rsid w:val="00DA55A0"/>
    <w:rsid w:val="00DC6CBA"/>
    <w:rsid w:val="00DD651E"/>
    <w:rsid w:val="00DD7D70"/>
    <w:rsid w:val="00E01BE7"/>
    <w:rsid w:val="00E56B66"/>
    <w:rsid w:val="00E80E54"/>
    <w:rsid w:val="00EC4511"/>
    <w:rsid w:val="00ED442B"/>
    <w:rsid w:val="00F36417"/>
    <w:rsid w:val="00F37DA9"/>
    <w:rsid w:val="00F46C0F"/>
    <w:rsid w:val="00F717DB"/>
    <w:rsid w:val="00F827F4"/>
    <w:rsid w:val="00FA55A7"/>
    <w:rsid w:val="00FA5C58"/>
    <w:rsid w:val="00FB5FE8"/>
    <w:rsid w:val="00FB6D1D"/>
    <w:rsid w:val="00FC206E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4207"/>
  <w15:chartTrackingRefBased/>
  <w15:docId w15:val="{B6EF8895-AFF3-0D49-9386-33864AA6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2A"/>
    <w:pPr>
      <w:spacing w:after="240"/>
    </w:pPr>
    <w:rPr>
      <w:rFonts w:ascii="Arial" w:eastAsiaTheme="minorEastAsia" w:hAnsi="Arial"/>
      <w:color w:val="000000" w:themeColor="text1"/>
    </w:rPr>
  </w:style>
  <w:style w:type="paragraph" w:styleId="Heading1">
    <w:name w:val="heading 1"/>
    <w:basedOn w:val="Normal"/>
    <w:link w:val="Heading1Char"/>
    <w:qFormat/>
    <w:rsid w:val="00380D3C"/>
    <w:pPr>
      <w:outlineLvl w:val="0"/>
    </w:pPr>
    <w:rPr>
      <w:b/>
      <w:bCs/>
      <w:sz w:val="72"/>
      <w:szCs w:val="96"/>
    </w:rPr>
  </w:style>
  <w:style w:type="paragraph" w:styleId="Heading2">
    <w:name w:val="heading 2"/>
    <w:basedOn w:val="Normal"/>
    <w:next w:val="NoSpacing"/>
    <w:link w:val="Heading2Char"/>
    <w:qFormat/>
    <w:rsid w:val="00380D3C"/>
    <w:pPr>
      <w:outlineLvl w:val="1"/>
    </w:pPr>
    <w:rPr>
      <w:b/>
      <w:bCs/>
      <w:sz w:val="56"/>
      <w:szCs w:val="48"/>
    </w:rPr>
  </w:style>
  <w:style w:type="paragraph" w:styleId="Heading3">
    <w:name w:val="heading 3"/>
    <w:basedOn w:val="Normal"/>
    <w:next w:val="BodyText"/>
    <w:link w:val="Heading3Char"/>
    <w:qFormat/>
    <w:rsid w:val="00F46C0F"/>
    <w:pPr>
      <w:keepNext/>
      <w:tabs>
        <w:tab w:val="num" w:pos="0"/>
        <w:tab w:val="num" w:pos="720"/>
      </w:tabs>
      <w:outlineLvl w:val="2"/>
    </w:pPr>
    <w:rPr>
      <w:rFonts w:eastAsia="Times New Roman" w:cs="Times New Roman"/>
      <w:b/>
      <w:sz w:val="56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4565E4"/>
    <w:pPr>
      <w:keepNext/>
      <w:tabs>
        <w:tab w:val="num" w:pos="864"/>
      </w:tabs>
      <w:spacing w:before="240" w:after="60"/>
      <w:outlineLvl w:val="3"/>
    </w:pPr>
    <w:rPr>
      <w:rFonts w:cs="Arial"/>
      <w:b/>
      <w:sz w:val="44"/>
      <w:szCs w:val="20"/>
    </w:rPr>
  </w:style>
  <w:style w:type="paragraph" w:styleId="Heading5">
    <w:name w:val="heading 5"/>
    <w:basedOn w:val="Normal"/>
    <w:next w:val="Normal"/>
    <w:link w:val="Heading5Char"/>
    <w:qFormat/>
    <w:rsid w:val="00380D3C"/>
    <w:pPr>
      <w:tabs>
        <w:tab w:val="num" w:pos="720"/>
        <w:tab w:val="num" w:pos="1008"/>
      </w:tabs>
      <w:spacing w:before="240" w:after="60"/>
      <w:jc w:val="both"/>
      <w:outlineLvl w:val="4"/>
    </w:pPr>
    <w:rPr>
      <w:rFonts w:eastAsia="Times New Roman" w:cs="Times New Roman"/>
      <w:b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480FF5"/>
    <w:pPr>
      <w:tabs>
        <w:tab w:val="num" w:pos="1152"/>
      </w:tabs>
      <w:ind w:left="1151" w:hanging="1151"/>
      <w:outlineLvl w:val="5"/>
    </w:pPr>
    <w:rPr>
      <w:rFonts w:eastAsia="Times New Roman" w:cs="Times New Roman"/>
      <w:b/>
      <w:color w:val="006D7D"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480FF5"/>
    <w:pPr>
      <w:tabs>
        <w:tab w:val="num" w:pos="720"/>
        <w:tab w:val="num" w:pos="1296"/>
      </w:tabs>
      <w:ind w:left="357" w:hanging="357"/>
      <w:outlineLvl w:val="6"/>
    </w:pPr>
    <w:rPr>
      <w:rFonts w:ascii="Calibri" w:eastAsia="Times New Roman" w:hAnsi="Calibri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text">
    <w:name w:val="Intro text"/>
    <w:basedOn w:val="Normal"/>
    <w:qFormat/>
    <w:rsid w:val="00316B59"/>
    <w:pPr>
      <w:spacing w:after="160" w:line="259" w:lineRule="auto"/>
    </w:pPr>
    <w:rPr>
      <w:b/>
      <w:szCs w:val="22"/>
    </w:rPr>
  </w:style>
  <w:style w:type="paragraph" w:customStyle="1" w:styleId="Normalbold">
    <w:name w:val="Normal + bold"/>
    <w:basedOn w:val="Normal"/>
    <w:qFormat/>
    <w:rsid w:val="00A36DEA"/>
    <w:pPr>
      <w:numPr>
        <w:numId w:val="11"/>
      </w:numPr>
      <w:spacing w:line="259" w:lineRule="auto"/>
      <w:contextualSpacing/>
    </w:pPr>
    <w:rPr>
      <w:b/>
      <w:szCs w:val="22"/>
    </w:rPr>
  </w:style>
  <w:style w:type="character" w:customStyle="1" w:styleId="Heading1Char">
    <w:name w:val="Heading 1 Char"/>
    <w:basedOn w:val="DefaultParagraphFont"/>
    <w:link w:val="Heading1"/>
    <w:rsid w:val="00380D3C"/>
    <w:rPr>
      <w:rFonts w:ascii="Arial" w:eastAsiaTheme="minorEastAsia" w:hAnsi="Arial"/>
      <w:b/>
      <w:bCs/>
      <w:color w:val="000000" w:themeColor="text1"/>
      <w:sz w:val="72"/>
      <w:szCs w:val="96"/>
    </w:rPr>
  </w:style>
  <w:style w:type="character" w:customStyle="1" w:styleId="Heading3Char">
    <w:name w:val="Heading 3 Char"/>
    <w:basedOn w:val="DefaultParagraphFont"/>
    <w:link w:val="Heading3"/>
    <w:rsid w:val="00F46C0F"/>
    <w:rPr>
      <w:rFonts w:ascii="Arial" w:eastAsia="Times New Roman" w:hAnsi="Arial" w:cs="Times New Roman"/>
      <w:b/>
      <w:color w:val="000000" w:themeColor="text1"/>
      <w:sz w:val="5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E5C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5CA1"/>
  </w:style>
  <w:style w:type="character" w:customStyle="1" w:styleId="Heading2Char">
    <w:name w:val="Heading 2 Char"/>
    <w:basedOn w:val="DefaultParagraphFont"/>
    <w:link w:val="Heading2"/>
    <w:rsid w:val="00380D3C"/>
    <w:rPr>
      <w:rFonts w:ascii="Arial" w:eastAsiaTheme="minorEastAsia" w:hAnsi="Arial"/>
      <w:b/>
      <w:bCs/>
      <w:color w:val="000000" w:themeColor="text1"/>
      <w:sz w:val="56"/>
      <w:szCs w:val="48"/>
    </w:rPr>
  </w:style>
  <w:style w:type="paragraph" w:styleId="NoSpacing">
    <w:name w:val="No Spacing"/>
    <w:uiPriority w:val="1"/>
    <w:qFormat/>
    <w:rsid w:val="00480FF5"/>
  </w:style>
  <w:style w:type="character" w:customStyle="1" w:styleId="Heading4Char">
    <w:name w:val="Heading 4 Char"/>
    <w:basedOn w:val="DefaultParagraphFont"/>
    <w:link w:val="Heading4"/>
    <w:rsid w:val="004565E4"/>
    <w:rPr>
      <w:rFonts w:ascii="Arial" w:eastAsiaTheme="minorEastAsia" w:hAnsi="Arial" w:cs="Arial"/>
      <w:b/>
      <w:color w:val="000000" w:themeColor="text1"/>
      <w:sz w:val="44"/>
      <w:szCs w:val="20"/>
    </w:rPr>
  </w:style>
  <w:style w:type="character" w:customStyle="1" w:styleId="Heading5Char">
    <w:name w:val="Heading 5 Char"/>
    <w:basedOn w:val="DefaultParagraphFont"/>
    <w:link w:val="Heading5"/>
    <w:rsid w:val="00380D3C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480FF5"/>
    <w:rPr>
      <w:rFonts w:eastAsia="Times New Roman" w:cs="Times New Roman"/>
      <w:b/>
      <w:color w:val="006D7D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480FF5"/>
    <w:rPr>
      <w:rFonts w:ascii="Calibri" w:eastAsia="Times New Roman" w:hAnsi="Calibri" w:cs="Times New Roman"/>
      <w:b/>
      <w:sz w:val="32"/>
      <w:szCs w:val="20"/>
    </w:rPr>
  </w:style>
  <w:style w:type="paragraph" w:styleId="Revision">
    <w:name w:val="Revision"/>
    <w:hidden/>
    <w:uiPriority w:val="99"/>
    <w:semiHidden/>
    <w:rsid w:val="00876598"/>
  </w:style>
  <w:style w:type="character" w:styleId="Hyperlink">
    <w:name w:val="Hyperlink"/>
    <w:basedOn w:val="DefaultParagraphFont"/>
    <w:uiPriority w:val="99"/>
    <w:unhideWhenUsed/>
    <w:rsid w:val="000A3E8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E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08F2"/>
    <w:pPr>
      <w:ind w:left="720"/>
      <w:contextualSpacing/>
    </w:pPr>
  </w:style>
  <w:style w:type="table" w:styleId="TableGrid">
    <w:name w:val="Table Grid"/>
    <w:basedOn w:val="TableNormal"/>
    <w:uiPriority w:val="39"/>
    <w:rsid w:val="00DC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799F"/>
    <w:rPr>
      <w:rFonts w:ascii="Arial" w:eastAsiaTheme="minorEastAsia" w:hAnsi="Arial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5679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799F"/>
    <w:rPr>
      <w:rFonts w:ascii="Arial" w:eastAsiaTheme="minorEastAsia" w:hAnsi="Arial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F37DA9"/>
    <w:pPr>
      <w:spacing w:after="480"/>
      <w:contextualSpacing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DA9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DA9"/>
    <w:pPr>
      <w:numPr>
        <w:ilvl w:val="1"/>
      </w:numPr>
      <w:spacing w:after="160"/>
    </w:pPr>
    <w:rPr>
      <w:spacing w:val="15"/>
      <w:sz w:val="4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37DA9"/>
    <w:rPr>
      <w:rFonts w:ascii="Arial" w:eastAsiaTheme="minorEastAsia" w:hAnsi="Arial"/>
      <w:color w:val="000000" w:themeColor="text1"/>
      <w:spacing w:val="15"/>
      <w:sz w:val="48"/>
      <w:szCs w:val="22"/>
    </w:rPr>
  </w:style>
  <w:style w:type="paragraph" w:customStyle="1" w:styleId="Numberlist">
    <w:name w:val="Number list"/>
    <w:basedOn w:val="Normal"/>
    <w:qFormat/>
    <w:rsid w:val="00380D3C"/>
    <w:pPr>
      <w:spacing w:line="259" w:lineRule="auto"/>
      <w:ind w:left="720" w:hanging="360"/>
      <w:contextualSpacing/>
    </w:pPr>
    <w:rPr>
      <w:b/>
      <w:szCs w:val="22"/>
    </w:rPr>
  </w:style>
  <w:style w:type="numbering" w:customStyle="1" w:styleId="CurrentList1">
    <w:name w:val="Current List1"/>
    <w:uiPriority w:val="99"/>
    <w:rsid w:val="00380D3C"/>
    <w:pPr>
      <w:numPr>
        <w:numId w:val="15"/>
      </w:numPr>
    </w:pPr>
  </w:style>
  <w:style w:type="paragraph" w:customStyle="1" w:styleId="Bulletlist">
    <w:name w:val="Bullet list"/>
    <w:basedOn w:val="Numberlist"/>
    <w:qFormat/>
    <w:rsid w:val="00380D3C"/>
    <w:pPr>
      <w:numPr>
        <w:numId w:val="16"/>
      </w:numPr>
      <w:ind w:left="567" w:firstLine="0"/>
    </w:pPr>
  </w:style>
  <w:style w:type="character" w:customStyle="1" w:styleId="footnotedescriptionChar">
    <w:name w:val="footnote description Char"/>
    <w:link w:val="footnotedescription"/>
    <w:locked/>
    <w:rsid w:val="00B5019A"/>
    <w:rPr>
      <w:rFonts w:ascii="Arial" w:eastAsia="Arial" w:hAnsi="Arial" w:cs="Arial"/>
      <w:color w:val="0000FF"/>
      <w:sz w:val="20"/>
    </w:rPr>
  </w:style>
  <w:style w:type="paragraph" w:customStyle="1" w:styleId="footnotedescription">
    <w:name w:val="footnote description"/>
    <w:next w:val="Normal"/>
    <w:link w:val="footnotedescriptionChar"/>
    <w:rsid w:val="00B5019A"/>
    <w:pPr>
      <w:spacing w:after="11" w:line="256" w:lineRule="auto"/>
      <w:ind w:left="14"/>
    </w:pPr>
    <w:rPr>
      <w:rFonts w:ascii="Arial" w:eastAsia="Arial" w:hAnsi="Arial" w:cs="Arial"/>
      <w:color w:val="0000FF"/>
      <w:sz w:val="20"/>
    </w:rPr>
  </w:style>
  <w:style w:type="character" w:customStyle="1" w:styleId="footnotemark">
    <w:name w:val="footnote mark"/>
    <w:rsid w:val="00B5019A"/>
    <w:rPr>
      <w:rFonts w:ascii="Arial" w:eastAsia="Arial" w:hAnsi="Arial" w:cs="Arial" w:hint="default"/>
      <w:color w:val="000000"/>
      <w:sz w:val="20"/>
      <w:vertAlign w:val="superscript"/>
    </w:rPr>
  </w:style>
  <w:style w:type="table" w:customStyle="1" w:styleId="TableGrid0">
    <w:name w:val="TableGrid"/>
    <w:rsid w:val="00B5019A"/>
    <w:rPr>
      <w:rFonts w:eastAsiaTheme="minorEastAsia"/>
      <w:kern w:val="2"/>
      <w:sz w:val="22"/>
      <w:szCs w:val="2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46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C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C0F"/>
    <w:rPr>
      <w:rFonts w:ascii="Arial" w:eastAsiaTheme="minorEastAsia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C0F"/>
    <w:rPr>
      <w:rFonts w:ascii="Arial" w:eastAsiaTheme="minorEastAsia" w:hAnsi="Arial"/>
      <w:b/>
      <w:bCs/>
      <w:color w:val="000000" w:themeColor="text1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5486C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B35E0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5486C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75486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486C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6B12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ane.coakes@surreycc.gov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althysurrey.org.uk/__data/assets/pdf_file/0006/223287/S%20urrey_Healthy-Schools-Guidance_2020_2021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ria.langford@surreycc.gov.uk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ysurrey.org.uk/__data/assets/pdf_file/0005/228794/R%20ecover_-Mental-Health-and-Wellbeing-Guidance-compressed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atie.johnson@surreycc.gov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ren.gilzene@surreycc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4465F-533D-4028-9D64-F2BF3A760B17}"/>
      </w:docPartPr>
      <w:docPartBody>
        <w:p w:rsidR="000E36B9" w:rsidRDefault="000E36B9">
          <w:r w:rsidRPr="00C66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74476-AD7F-4ECC-A4C8-8F96B93BE380}"/>
      </w:docPartPr>
      <w:docPartBody>
        <w:p w:rsidR="000E36B9" w:rsidRDefault="000E36B9">
          <w:r w:rsidRPr="00C660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D8A6-4E7F-4F9D-9DC0-31593F3C263B}"/>
      </w:docPartPr>
      <w:docPartBody>
        <w:p w:rsidR="000E36B9" w:rsidRDefault="000E36B9">
          <w:r w:rsidRPr="00C660BA">
            <w:rPr>
              <w:rStyle w:val="PlaceholderText"/>
            </w:rPr>
            <w:t>Choose an item.</w:t>
          </w:r>
        </w:p>
      </w:docPartBody>
    </w:docPart>
    <w:docPart>
      <w:docPartPr>
        <w:name w:val="89FC159F8AAF45059F073A2335950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46EA1-CAF7-480C-B89F-2EB7064EDFEA}"/>
      </w:docPartPr>
      <w:docPartBody>
        <w:p w:rsidR="000E36B9" w:rsidRDefault="000E36B9" w:rsidP="000E36B9">
          <w:pPr>
            <w:pStyle w:val="89FC159F8AAF45059F073A2335950C63"/>
          </w:pPr>
          <w:r w:rsidRPr="00C66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E7565FEB14AF8B872AB848C011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A86C-16D7-45E1-B622-C98F8E5EE5C1}"/>
      </w:docPartPr>
      <w:docPartBody>
        <w:p w:rsidR="000E36B9" w:rsidRDefault="000E36B9" w:rsidP="000E36B9">
          <w:pPr>
            <w:pStyle w:val="F1BE7565FEB14AF8B872AB848C01173D"/>
          </w:pPr>
          <w:r w:rsidRPr="00C66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46EC725CB471EB55DB5B10668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3FCD-C190-4E5F-8CB9-779E955354B7}"/>
      </w:docPartPr>
      <w:docPartBody>
        <w:p w:rsidR="000E36B9" w:rsidRDefault="000E36B9" w:rsidP="000E36B9">
          <w:pPr>
            <w:pStyle w:val="14C46EC725CB471EB55DB5B106689B4C"/>
          </w:pPr>
          <w:r w:rsidRPr="00C66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10611F447456AABE7A0E505C8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92E3-19E9-4742-8B08-2B9E31B74473}"/>
      </w:docPartPr>
      <w:docPartBody>
        <w:p w:rsidR="000E36B9" w:rsidRDefault="000E36B9" w:rsidP="000E36B9">
          <w:pPr>
            <w:pStyle w:val="F6110611F447456AABE7A0E505C8A1C1"/>
          </w:pPr>
          <w:r w:rsidRPr="00C660BA">
            <w:rPr>
              <w:rStyle w:val="PlaceholderText"/>
            </w:rPr>
            <w:t>Choose an item.</w:t>
          </w:r>
        </w:p>
      </w:docPartBody>
    </w:docPart>
    <w:docPart>
      <w:docPartPr>
        <w:name w:val="D52CF27CC9DC41CAB46022DA8F39E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0DBC0-3755-441A-8CAD-9C48589B1F95}"/>
      </w:docPartPr>
      <w:docPartBody>
        <w:p w:rsidR="000E36B9" w:rsidRDefault="000E36B9" w:rsidP="000E36B9">
          <w:pPr>
            <w:pStyle w:val="D52CF27CC9DC41CAB46022DA8F39E7B8"/>
          </w:pPr>
          <w:r w:rsidRPr="00C660BA">
            <w:rPr>
              <w:rStyle w:val="PlaceholderText"/>
            </w:rPr>
            <w:t>Choose an item.</w:t>
          </w:r>
        </w:p>
      </w:docPartBody>
    </w:docPart>
    <w:docPart>
      <w:docPartPr>
        <w:name w:val="D0B57F8837A9441DA74ACA9DC174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D92F-A2C3-49AB-82C1-167EEAC2D52E}"/>
      </w:docPartPr>
      <w:docPartBody>
        <w:p w:rsidR="000E36B9" w:rsidRDefault="000E36B9" w:rsidP="000E36B9">
          <w:pPr>
            <w:pStyle w:val="D0B57F8837A9441DA74ACA9DC174A517"/>
          </w:pPr>
          <w:r w:rsidRPr="00C66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0B58BBF304FAEBAF6C0D5A9B4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0F7E-BA3F-4E5C-B735-BE42631ADF0F}"/>
      </w:docPartPr>
      <w:docPartBody>
        <w:p w:rsidR="000E36B9" w:rsidRDefault="000E36B9" w:rsidP="000E36B9">
          <w:pPr>
            <w:pStyle w:val="BAA0B58BBF304FAEBAF6C0D5A9B45654"/>
          </w:pPr>
          <w:r w:rsidRPr="00C660BA">
            <w:rPr>
              <w:rStyle w:val="PlaceholderText"/>
            </w:rPr>
            <w:t>Choose an item.</w:t>
          </w:r>
        </w:p>
      </w:docPartBody>
    </w:docPart>
    <w:docPart>
      <w:docPartPr>
        <w:name w:val="3C264B56695E4BFC86E8812D68F7B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513F1-B53A-4568-A8A7-188229DFF43E}"/>
      </w:docPartPr>
      <w:docPartBody>
        <w:p w:rsidR="000E36B9" w:rsidRDefault="000E36B9" w:rsidP="000E36B9">
          <w:pPr>
            <w:pStyle w:val="3C264B56695E4BFC86E8812D68F7BBF2"/>
          </w:pPr>
          <w:r w:rsidRPr="00C66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BA4040E234C1F9A2262241473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67AF-50B4-4197-B52E-7D95E7AA9CE6}"/>
      </w:docPartPr>
      <w:docPartBody>
        <w:p w:rsidR="000E36B9" w:rsidRDefault="000E36B9" w:rsidP="000E36B9">
          <w:pPr>
            <w:pStyle w:val="DA2BA4040E234C1F9A22622414734E0B"/>
          </w:pPr>
          <w:r w:rsidRPr="00C660BA">
            <w:rPr>
              <w:rStyle w:val="PlaceholderText"/>
            </w:rPr>
            <w:t>Choose an item.</w:t>
          </w:r>
        </w:p>
      </w:docPartBody>
    </w:docPart>
    <w:docPart>
      <w:docPartPr>
        <w:name w:val="ADC524CD3E5D4D2AA933467A5378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3D5A0-42C8-4C1C-8565-17F5091668FE}"/>
      </w:docPartPr>
      <w:docPartBody>
        <w:p w:rsidR="000E36B9" w:rsidRDefault="000E36B9" w:rsidP="000E36B9">
          <w:pPr>
            <w:pStyle w:val="ADC524CD3E5D4D2AA933467A5378A8A0"/>
          </w:pPr>
          <w:r w:rsidRPr="00C660BA">
            <w:rPr>
              <w:rStyle w:val="PlaceholderText"/>
            </w:rPr>
            <w:t>Choose an item.</w:t>
          </w:r>
        </w:p>
      </w:docPartBody>
    </w:docPart>
    <w:docPart>
      <w:docPartPr>
        <w:name w:val="9AB9F542F69546AD8EA90CECC6135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8988-1903-4C11-B6FE-A4231C98ABEB}"/>
      </w:docPartPr>
      <w:docPartBody>
        <w:p w:rsidR="000E36B9" w:rsidRDefault="000E36B9" w:rsidP="000E36B9">
          <w:pPr>
            <w:pStyle w:val="9AB9F542F69546AD8EA90CECC61352F6"/>
          </w:pPr>
          <w:r w:rsidRPr="00C660BA">
            <w:rPr>
              <w:rStyle w:val="PlaceholderText"/>
            </w:rPr>
            <w:t>Choose an item.</w:t>
          </w:r>
        </w:p>
      </w:docPartBody>
    </w:docPart>
    <w:docPart>
      <w:docPartPr>
        <w:name w:val="14E2D67A78CA4A08A1D76771F231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543C-F01A-469B-89F4-06819261BFA3}"/>
      </w:docPartPr>
      <w:docPartBody>
        <w:p w:rsidR="000E36B9" w:rsidRDefault="000E36B9" w:rsidP="000E36B9">
          <w:pPr>
            <w:pStyle w:val="14E2D67A78CA4A08A1D76771F2318F61"/>
          </w:pPr>
          <w:r w:rsidRPr="00C66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AE8A5FF3042A38F3B0D3979642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AF2A0-077F-477F-AD6F-8DA2B07F4AC9}"/>
      </w:docPartPr>
      <w:docPartBody>
        <w:p w:rsidR="000E36B9" w:rsidRDefault="000E36B9" w:rsidP="000E36B9">
          <w:pPr>
            <w:pStyle w:val="74EAE8A5FF3042A38F3B0D3979642B29"/>
          </w:pPr>
          <w:r w:rsidRPr="00C66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78259D73F47A9ADA4AE0796F7F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966C8-F8EE-46AA-A75B-EC3AEEA01EBA}"/>
      </w:docPartPr>
      <w:docPartBody>
        <w:p w:rsidR="000E36B9" w:rsidRDefault="000E36B9" w:rsidP="000E36B9">
          <w:pPr>
            <w:pStyle w:val="F2178259D73F47A9ADA4AE0796F7F09E"/>
          </w:pPr>
          <w:r w:rsidRPr="00C66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40C5B6D9D4629A7BD3B3B7CA90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8055E-6FE8-4F41-8279-2B8F61805631}"/>
      </w:docPartPr>
      <w:docPartBody>
        <w:p w:rsidR="000E36B9" w:rsidRDefault="000E36B9" w:rsidP="000E36B9">
          <w:pPr>
            <w:pStyle w:val="59D40C5B6D9D4629A7BD3B3B7CA90351"/>
          </w:pPr>
          <w:r w:rsidRPr="00C660B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56D0937C949DBAAE31C77AEEEA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F94FA-022F-4992-AC05-7CB1D9A53CBA}"/>
      </w:docPartPr>
      <w:docPartBody>
        <w:p w:rsidR="000E36B9" w:rsidRDefault="000E36B9" w:rsidP="000E36B9">
          <w:pPr>
            <w:pStyle w:val="18856D0937C949DBAAE31C77AEEEA7AD"/>
          </w:pPr>
          <w:r w:rsidRPr="00C660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Clogo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B9"/>
    <w:rsid w:val="000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6B9"/>
    <w:rPr>
      <w:color w:val="666666"/>
    </w:rPr>
  </w:style>
  <w:style w:type="paragraph" w:customStyle="1" w:styleId="89FC159F8AAF45059F073A2335950C63">
    <w:name w:val="89FC159F8AAF45059F073A2335950C63"/>
    <w:rsid w:val="000E36B9"/>
  </w:style>
  <w:style w:type="paragraph" w:customStyle="1" w:styleId="F1BE7565FEB14AF8B872AB848C01173D">
    <w:name w:val="F1BE7565FEB14AF8B872AB848C01173D"/>
    <w:rsid w:val="000E36B9"/>
  </w:style>
  <w:style w:type="paragraph" w:customStyle="1" w:styleId="14C46EC725CB471EB55DB5B106689B4C">
    <w:name w:val="14C46EC725CB471EB55DB5B106689B4C"/>
    <w:rsid w:val="000E36B9"/>
  </w:style>
  <w:style w:type="paragraph" w:customStyle="1" w:styleId="F6110611F447456AABE7A0E505C8A1C1">
    <w:name w:val="F6110611F447456AABE7A0E505C8A1C1"/>
    <w:rsid w:val="000E36B9"/>
  </w:style>
  <w:style w:type="paragraph" w:customStyle="1" w:styleId="D52CF27CC9DC41CAB46022DA8F39E7B8">
    <w:name w:val="D52CF27CC9DC41CAB46022DA8F39E7B8"/>
    <w:rsid w:val="000E36B9"/>
  </w:style>
  <w:style w:type="paragraph" w:customStyle="1" w:styleId="D0B57F8837A9441DA74ACA9DC174A517">
    <w:name w:val="D0B57F8837A9441DA74ACA9DC174A517"/>
    <w:rsid w:val="000E36B9"/>
  </w:style>
  <w:style w:type="paragraph" w:customStyle="1" w:styleId="BAA0B58BBF304FAEBAF6C0D5A9B45654">
    <w:name w:val="BAA0B58BBF304FAEBAF6C0D5A9B45654"/>
    <w:rsid w:val="000E36B9"/>
  </w:style>
  <w:style w:type="paragraph" w:customStyle="1" w:styleId="3C264B56695E4BFC86E8812D68F7BBF2">
    <w:name w:val="3C264B56695E4BFC86E8812D68F7BBF2"/>
    <w:rsid w:val="000E36B9"/>
  </w:style>
  <w:style w:type="paragraph" w:customStyle="1" w:styleId="DA2BA4040E234C1F9A22622414734E0B">
    <w:name w:val="DA2BA4040E234C1F9A22622414734E0B"/>
    <w:rsid w:val="000E36B9"/>
  </w:style>
  <w:style w:type="paragraph" w:customStyle="1" w:styleId="ADC524CD3E5D4D2AA933467A5378A8A0">
    <w:name w:val="ADC524CD3E5D4D2AA933467A5378A8A0"/>
    <w:rsid w:val="000E36B9"/>
  </w:style>
  <w:style w:type="paragraph" w:customStyle="1" w:styleId="9AB9F542F69546AD8EA90CECC61352F6">
    <w:name w:val="9AB9F542F69546AD8EA90CECC61352F6"/>
    <w:rsid w:val="000E36B9"/>
  </w:style>
  <w:style w:type="paragraph" w:customStyle="1" w:styleId="14E2D67A78CA4A08A1D76771F2318F61">
    <w:name w:val="14E2D67A78CA4A08A1D76771F2318F61"/>
    <w:rsid w:val="000E36B9"/>
  </w:style>
  <w:style w:type="paragraph" w:customStyle="1" w:styleId="74EAE8A5FF3042A38F3B0D3979642B29">
    <w:name w:val="74EAE8A5FF3042A38F3B0D3979642B29"/>
    <w:rsid w:val="000E36B9"/>
  </w:style>
  <w:style w:type="paragraph" w:customStyle="1" w:styleId="F2178259D73F47A9ADA4AE0796F7F09E">
    <w:name w:val="F2178259D73F47A9ADA4AE0796F7F09E"/>
    <w:rsid w:val="000E36B9"/>
  </w:style>
  <w:style w:type="paragraph" w:customStyle="1" w:styleId="59D40C5B6D9D4629A7BD3B3B7CA90351">
    <w:name w:val="59D40C5B6D9D4629A7BD3B3B7CA90351"/>
    <w:rsid w:val="000E36B9"/>
  </w:style>
  <w:style w:type="paragraph" w:customStyle="1" w:styleId="18856D0937C949DBAAE31C77AEEEA7AD">
    <w:name w:val="18856D0937C949DBAAE31C77AEEEA7AD"/>
    <w:rsid w:val="000E36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F9B268"/>
      </a:accent3>
      <a:accent4>
        <a:srgbClr val="4E8542"/>
      </a:accent4>
      <a:accent5>
        <a:srgbClr val="F07F09"/>
      </a:accent5>
      <a:accent6>
        <a:srgbClr val="C19859"/>
      </a:accent6>
      <a:hlink>
        <a:srgbClr val="6B9F25"/>
      </a:hlink>
      <a:folHlink>
        <a:srgbClr val="FFC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996b08-2f25-4462-8b61-8d53eeb3ee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6463AB7C59748937D9641AE79BF77" ma:contentTypeVersion="17" ma:contentTypeDescription="Create a new document." ma:contentTypeScope="" ma:versionID="ae177d3adaaf0a607ad5e99ba18c8831">
  <xsd:schema xmlns:xsd="http://www.w3.org/2001/XMLSchema" xmlns:xs="http://www.w3.org/2001/XMLSchema" xmlns:p="http://schemas.microsoft.com/office/2006/metadata/properties" xmlns:ns3="0d996b08-2f25-4462-8b61-8d53eeb3ee3f" xmlns:ns4="6d919d43-b59c-4524-82da-aaf45f7e575c" targetNamespace="http://schemas.microsoft.com/office/2006/metadata/properties" ma:root="true" ma:fieldsID="ff4f698e7f773a28c9ddc841ac6bc131" ns3:_="" ns4:_="">
    <xsd:import namespace="0d996b08-2f25-4462-8b61-8d53eeb3ee3f"/>
    <xsd:import namespace="6d919d43-b59c-4524-82da-aaf45f7e5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96b08-2f25-4462-8b61-8d53eeb3e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19d43-b59c-4524-82da-aaf45f7e5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28A32-A38B-47CB-809C-37CD990D8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C1A469-E5BD-4F51-8F9E-4D7679AE204F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d996b08-2f25-4462-8b61-8d53eeb3ee3f"/>
    <ds:schemaRef ds:uri="http://www.w3.org/XML/1998/namespace"/>
    <ds:schemaRef ds:uri="6d919d43-b59c-4524-82da-aaf45f7e575c"/>
  </ds:schemaRefs>
</ds:datastoreItem>
</file>

<file path=customXml/itemProps3.xml><?xml version="1.0" encoding="utf-8"?>
<ds:datastoreItem xmlns:ds="http://schemas.openxmlformats.org/officeDocument/2006/customXml" ds:itemID="{DB98FA5D-AA8B-BC44-B2A2-F4E23E692D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C02BB-E67D-4FB1-9BD7-59D9EAA01E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96b08-2f25-4462-8b61-8d53eeb3ee3f"/>
    <ds:schemaRef ds:uri="6d919d43-b59c-4524-82da-aaf45f7e5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Surrey County Council Education &amp; Lifelong Learning</dc:creator>
  <cp:keywords/>
  <dc:description/>
  <cp:lastModifiedBy>Sian Lapwood</cp:lastModifiedBy>
  <cp:revision>2</cp:revision>
  <dcterms:created xsi:type="dcterms:W3CDTF">2024-03-25T18:53:00Z</dcterms:created>
  <dcterms:modified xsi:type="dcterms:W3CDTF">2024-03-25T18:53:00Z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0x0101003116463AB7C59748937D9641AE79BF77</vt:lpwstr>
  </property>
</Properties>
</file>