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BFC2" w14:textId="6D913A6D" w:rsidR="00F83437" w:rsidRDefault="00F83437" w:rsidP="00F83437">
      <w:pPr>
        <w:jc w:val="right"/>
        <w:rPr>
          <w:rFonts w:cs="Arial"/>
          <w:b/>
          <w:bCs/>
          <w:kern w:val="24"/>
          <w:sz w:val="48"/>
          <w:szCs w:val="4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582B7E5" wp14:editId="4020470A">
            <wp:extent cx="1015200" cy="972000"/>
            <wp:effectExtent l="0" t="0" r="0" b="0"/>
            <wp:docPr id="1" name="Picture 1" descr="Surrey County Council logo">
              <a:extLst xmlns:a="http://schemas.openxmlformats.org/drawingml/2006/main">
                <a:ext uri="{FF2B5EF4-FFF2-40B4-BE49-F238E27FC236}">
                  <a16:creationId xmlns:a16="http://schemas.microsoft.com/office/drawing/2014/main" id="{EB206735-5AFF-49B9-9F5B-5D70C55739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EB206735-5AFF-49B9-9F5B-5D70C55739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0" r="7480"/>
                    <a:stretch/>
                  </pic:blipFill>
                  <pic:spPr>
                    <a:xfrm>
                      <a:off x="0" y="0"/>
                      <a:ext cx="10152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kern w:val="24"/>
          <w:sz w:val="48"/>
          <w:szCs w:val="48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C5B199D" wp14:editId="4EFF023D">
            <wp:extent cx="2458800" cy="903600"/>
            <wp:effectExtent l="0" t="0" r="0" b="0"/>
            <wp:docPr id="8" name="Picture 8" descr="Surrey children and families logo">
              <a:extLst xmlns:a="http://schemas.openxmlformats.org/drawingml/2006/main">
                <a:ext uri="{FF2B5EF4-FFF2-40B4-BE49-F238E27FC236}">
                  <a16:creationId xmlns:a16="http://schemas.microsoft.com/office/drawing/2014/main" id="{2DAE3620-AC91-43B1-AAC2-C3D3C4F6A7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2DAE3620-AC91-43B1-AAC2-C3D3C4F6A7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9" t="23424" r="6156" b="31290"/>
                    <a:stretch/>
                  </pic:blipFill>
                  <pic:spPr>
                    <a:xfrm>
                      <a:off x="0" y="0"/>
                      <a:ext cx="24588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42462" w14:textId="0986C3D0" w:rsidR="00F83437" w:rsidRPr="0099420C" w:rsidRDefault="002C1E22" w:rsidP="00F83437">
      <w:pPr>
        <w:pStyle w:val="Heading1"/>
        <w:spacing w:before="240" w:after="480"/>
        <w:ind w:right="567"/>
        <w:rPr>
          <w:color w:val="006450"/>
          <w:sz w:val="48"/>
          <w:szCs w:val="48"/>
        </w:rPr>
      </w:pPr>
      <w:r>
        <w:rPr>
          <w:color w:val="006450"/>
          <w:sz w:val="48"/>
          <w:szCs w:val="48"/>
        </w:rPr>
        <w:t>Learners r</w:t>
      </w:r>
      <w:r w:rsidR="00F83437" w:rsidRPr="0099420C">
        <w:rPr>
          <w:color w:val="006450"/>
          <w:sz w:val="48"/>
          <w:szCs w:val="48"/>
        </w:rPr>
        <w:t xml:space="preserve">equest for </w:t>
      </w:r>
      <w:r>
        <w:rPr>
          <w:color w:val="006450"/>
          <w:sz w:val="48"/>
          <w:szCs w:val="48"/>
        </w:rPr>
        <w:t>s</w:t>
      </w:r>
      <w:r w:rsidR="00F83437" w:rsidRPr="0099420C">
        <w:rPr>
          <w:color w:val="006450"/>
          <w:sz w:val="48"/>
          <w:szCs w:val="48"/>
        </w:rPr>
        <w:t xml:space="preserve">upport </w:t>
      </w:r>
      <w:r>
        <w:rPr>
          <w:color w:val="006450"/>
          <w:sz w:val="48"/>
          <w:szCs w:val="48"/>
        </w:rPr>
        <w:t>document</w:t>
      </w:r>
    </w:p>
    <w:p w14:paraId="15F42CD3" w14:textId="6E029B6D" w:rsidR="0017726E" w:rsidRDefault="001010C5" w:rsidP="00AD4850">
      <w:pPr>
        <w:spacing w:after="120" w:line="25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Please </w:t>
      </w:r>
      <w:r w:rsidR="0017726E">
        <w:rPr>
          <w:rFonts w:cs="Arial"/>
          <w:szCs w:val="24"/>
        </w:rPr>
        <w:t>fill in</w:t>
      </w:r>
      <w:r w:rsidR="00F83437">
        <w:rPr>
          <w:rFonts w:cs="Arial"/>
          <w:szCs w:val="24"/>
        </w:rPr>
        <w:t xml:space="preserve"> this </w:t>
      </w:r>
      <w:r w:rsidR="002C1E22">
        <w:rPr>
          <w:rFonts w:cs="Arial"/>
          <w:szCs w:val="24"/>
        </w:rPr>
        <w:t>document</w:t>
      </w:r>
      <w:r w:rsidR="00F83437">
        <w:rPr>
          <w:rFonts w:cs="Arial"/>
          <w:szCs w:val="24"/>
        </w:rPr>
        <w:t xml:space="preserve"> as fully as possible.</w:t>
      </w:r>
    </w:p>
    <w:p w14:paraId="0AB01BEB" w14:textId="4773A14C" w:rsidR="0017726E" w:rsidRDefault="0017726E" w:rsidP="00AD4850">
      <w:pPr>
        <w:spacing w:after="120" w:line="259" w:lineRule="auto"/>
        <w:rPr>
          <w:rFonts w:cs="Arial"/>
          <w:szCs w:val="24"/>
        </w:rPr>
      </w:pPr>
      <w:r>
        <w:rPr>
          <w:rFonts w:cs="Arial"/>
          <w:szCs w:val="24"/>
        </w:rPr>
        <w:t>Save it with the child or young person’s name at the start of the file name</w:t>
      </w:r>
      <w:r w:rsidR="00F83437">
        <w:rPr>
          <w:rFonts w:cs="Arial"/>
          <w:szCs w:val="24"/>
        </w:rPr>
        <w:t>.</w:t>
      </w:r>
    </w:p>
    <w:p w14:paraId="5E81AE5E" w14:textId="259B90AC" w:rsidR="0017726E" w:rsidRDefault="0017726E" w:rsidP="00AD4850">
      <w:pPr>
        <w:spacing w:after="120" w:line="259" w:lineRule="auto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1010C5">
        <w:rPr>
          <w:rFonts w:cs="Arial"/>
          <w:szCs w:val="24"/>
        </w:rPr>
        <w:t xml:space="preserve">omplete the </w:t>
      </w:r>
      <w:r w:rsidR="002C2804">
        <w:rPr>
          <w:rFonts w:cs="Arial"/>
          <w:szCs w:val="24"/>
        </w:rPr>
        <w:t>online Learners request for support form</w:t>
      </w:r>
      <w:r w:rsidR="001010C5">
        <w:rPr>
          <w:rFonts w:cs="Arial"/>
          <w:szCs w:val="24"/>
        </w:rPr>
        <w:t xml:space="preserve"> on the Local Offer website</w:t>
      </w:r>
      <w:r w:rsidR="00F83437">
        <w:rPr>
          <w:rFonts w:cs="Arial"/>
          <w:szCs w:val="24"/>
        </w:rPr>
        <w:t>.</w:t>
      </w:r>
    </w:p>
    <w:p w14:paraId="31DD6461" w14:textId="636A197B" w:rsidR="001010C5" w:rsidRDefault="0017726E" w:rsidP="00AD4850">
      <w:pPr>
        <w:spacing w:after="120" w:line="259" w:lineRule="auto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1010C5">
        <w:rPr>
          <w:rFonts w:cs="Arial"/>
          <w:szCs w:val="24"/>
        </w:rPr>
        <w:t xml:space="preserve">pload this </w:t>
      </w:r>
      <w:r w:rsidR="002C1E22">
        <w:rPr>
          <w:rFonts w:cs="Arial"/>
          <w:szCs w:val="24"/>
        </w:rPr>
        <w:t>document</w:t>
      </w:r>
      <w:r w:rsidR="001010C5">
        <w:rPr>
          <w:rFonts w:cs="Arial"/>
          <w:szCs w:val="24"/>
        </w:rPr>
        <w:t xml:space="preserve">, together with any reports referred to in Section </w:t>
      </w:r>
      <w:r w:rsidR="00DB057C">
        <w:rPr>
          <w:rFonts w:cs="Arial"/>
          <w:szCs w:val="24"/>
        </w:rPr>
        <w:t>6</w:t>
      </w:r>
      <w:r w:rsidR="001010C5">
        <w:rPr>
          <w:rFonts w:cs="Arial"/>
          <w:szCs w:val="24"/>
        </w:rPr>
        <w:t xml:space="preserve">, when you submit </w:t>
      </w:r>
      <w:r>
        <w:rPr>
          <w:rFonts w:cs="Arial"/>
          <w:szCs w:val="24"/>
        </w:rPr>
        <w:t xml:space="preserve">the online </w:t>
      </w:r>
      <w:r w:rsidR="002C2804">
        <w:rPr>
          <w:rFonts w:cs="Arial"/>
          <w:szCs w:val="24"/>
        </w:rPr>
        <w:t xml:space="preserve">Learners request for support </w:t>
      </w:r>
      <w:r>
        <w:rPr>
          <w:rFonts w:cs="Arial"/>
          <w:szCs w:val="24"/>
        </w:rPr>
        <w:t>form</w:t>
      </w:r>
      <w:r w:rsidR="00F83437">
        <w:rPr>
          <w:rFonts w:cs="Arial"/>
          <w:szCs w:val="24"/>
        </w:rPr>
        <w:t>.</w:t>
      </w:r>
    </w:p>
    <w:p w14:paraId="29C14EF2" w14:textId="0E04D338" w:rsidR="001503E5" w:rsidRPr="001503E5" w:rsidRDefault="0017726E" w:rsidP="00AD4850">
      <w:pPr>
        <w:spacing w:after="120" w:line="259" w:lineRule="auto"/>
        <w:rPr>
          <w:rFonts w:cs="Arial"/>
          <w:color w:val="201F1E"/>
          <w:szCs w:val="24"/>
          <w:shd w:val="clear" w:color="auto" w:fill="FFFFFF"/>
        </w:rPr>
      </w:pPr>
      <w:r>
        <w:rPr>
          <w:rFonts w:cs="Arial"/>
          <w:szCs w:val="24"/>
        </w:rPr>
        <w:t xml:space="preserve">If you have any problems or questions, please contact the L-SPA </w:t>
      </w:r>
      <w:r w:rsidR="00AD4850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</w:t>
      </w:r>
      <w:r w:rsidR="001503E5" w:rsidRPr="001503E5">
        <w:rPr>
          <w:rFonts w:cs="Arial"/>
          <w:color w:val="201F1E"/>
          <w:szCs w:val="24"/>
          <w:shd w:val="clear" w:color="auto" w:fill="FFFFFF"/>
        </w:rPr>
        <w:t>0300 200 10</w:t>
      </w:r>
      <w:r w:rsidR="00FA28DC">
        <w:rPr>
          <w:rFonts w:cs="Arial"/>
          <w:color w:val="201F1E"/>
          <w:szCs w:val="24"/>
          <w:shd w:val="clear" w:color="auto" w:fill="FFFFFF"/>
        </w:rPr>
        <w:t>1</w:t>
      </w:r>
      <w:r w:rsidR="001503E5" w:rsidRPr="001503E5">
        <w:rPr>
          <w:rFonts w:cs="Arial"/>
          <w:color w:val="201F1E"/>
          <w:szCs w:val="24"/>
          <w:shd w:val="clear" w:color="auto" w:fill="FFFFFF"/>
        </w:rPr>
        <w:t>5</w:t>
      </w:r>
      <w:r w:rsidR="00D71711">
        <w:rPr>
          <w:rFonts w:cs="Arial"/>
          <w:color w:val="201F1E"/>
          <w:szCs w:val="24"/>
          <w:shd w:val="clear" w:color="auto" w:fill="FFFFFF"/>
        </w:rPr>
        <w:t>.</w:t>
      </w:r>
    </w:p>
    <w:p w14:paraId="3AFA64D3" w14:textId="2E79B440" w:rsidR="001010C5" w:rsidRDefault="001010C5" w:rsidP="00AD4850">
      <w:pPr>
        <w:spacing w:after="120" w:line="259" w:lineRule="auto"/>
        <w:rPr>
          <w:rFonts w:cs="Arial"/>
          <w:szCs w:val="24"/>
        </w:rPr>
      </w:pPr>
      <w:r>
        <w:rPr>
          <w:rFonts w:cs="Arial"/>
          <w:szCs w:val="24"/>
        </w:rPr>
        <w:t>Thank you</w:t>
      </w:r>
      <w:r w:rsidR="00D71711">
        <w:rPr>
          <w:rFonts w:cs="Arial"/>
          <w:szCs w:val="24"/>
        </w:rPr>
        <w:t>.</w:t>
      </w:r>
    </w:p>
    <w:p w14:paraId="32FACF91" w14:textId="58035A94" w:rsidR="001010C5" w:rsidRPr="001010C5" w:rsidRDefault="001010C5" w:rsidP="00225C3E">
      <w:pPr>
        <w:pStyle w:val="Heading2"/>
      </w:pPr>
      <w:r w:rsidRPr="001010C5">
        <w:t>1: Child</w:t>
      </w:r>
      <w:r w:rsidR="005E2763">
        <w:t xml:space="preserve"> or young person</w:t>
      </w:r>
      <w:r w:rsidRPr="001010C5">
        <w:t>’s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  <w:tblCaption w:val="1: Chid's details"/>
        <w:tblDescription w:val="Enter the child's details in this table"/>
      </w:tblPr>
      <w:tblGrid>
        <w:gridCol w:w="3460"/>
        <w:gridCol w:w="6600"/>
      </w:tblGrid>
      <w:tr w:rsidR="001010C5" w:rsidRPr="00A47F36" w14:paraId="3FE88260" w14:textId="77777777" w:rsidTr="005A1D9D">
        <w:trPr>
          <w:trHeight w:val="292"/>
          <w:tblHeader/>
        </w:trPr>
        <w:tc>
          <w:tcPr>
            <w:tcW w:w="3460" w:type="dxa"/>
          </w:tcPr>
          <w:p w14:paraId="5AF9AA24" w14:textId="77777777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Question</w:t>
            </w:r>
          </w:p>
        </w:tc>
        <w:tc>
          <w:tcPr>
            <w:tcW w:w="6600" w:type="dxa"/>
          </w:tcPr>
          <w:p w14:paraId="37011752" w14:textId="77777777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Answer</w:t>
            </w:r>
          </w:p>
        </w:tc>
      </w:tr>
      <w:tr w:rsidR="001010C5" w:rsidRPr="00A47F36" w14:paraId="484026E2" w14:textId="77777777" w:rsidTr="005A1D9D">
        <w:trPr>
          <w:trHeight w:val="292"/>
        </w:trPr>
        <w:tc>
          <w:tcPr>
            <w:tcW w:w="3460" w:type="dxa"/>
            <w:hideMark/>
          </w:tcPr>
          <w:p w14:paraId="55DE71B1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Surname</w:t>
            </w:r>
          </w:p>
        </w:tc>
        <w:tc>
          <w:tcPr>
            <w:tcW w:w="6600" w:type="dxa"/>
            <w:hideMark/>
          </w:tcPr>
          <w:p w14:paraId="51BC84D1" w14:textId="2AF27396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701CBDB0" w14:textId="77777777" w:rsidTr="005A1D9D">
        <w:trPr>
          <w:trHeight w:val="292"/>
        </w:trPr>
        <w:tc>
          <w:tcPr>
            <w:tcW w:w="3460" w:type="dxa"/>
            <w:hideMark/>
          </w:tcPr>
          <w:p w14:paraId="60208796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First Name</w:t>
            </w:r>
          </w:p>
        </w:tc>
        <w:tc>
          <w:tcPr>
            <w:tcW w:w="6600" w:type="dxa"/>
            <w:hideMark/>
          </w:tcPr>
          <w:p w14:paraId="5AFE7D60" w14:textId="32491E8E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317270CD" w14:textId="77777777" w:rsidTr="005A1D9D">
        <w:trPr>
          <w:trHeight w:val="292"/>
        </w:trPr>
        <w:tc>
          <w:tcPr>
            <w:tcW w:w="3460" w:type="dxa"/>
            <w:hideMark/>
          </w:tcPr>
          <w:p w14:paraId="19A605C5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Preferred Name</w:t>
            </w:r>
          </w:p>
        </w:tc>
        <w:tc>
          <w:tcPr>
            <w:tcW w:w="6600" w:type="dxa"/>
            <w:hideMark/>
          </w:tcPr>
          <w:p w14:paraId="113821B9" w14:textId="3A25F7FE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3888C748" w14:textId="77777777" w:rsidTr="005A1D9D">
        <w:trPr>
          <w:trHeight w:val="292"/>
        </w:trPr>
        <w:tc>
          <w:tcPr>
            <w:tcW w:w="3460" w:type="dxa"/>
            <w:hideMark/>
          </w:tcPr>
          <w:p w14:paraId="0E5E43F7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Preferred Surname</w:t>
            </w:r>
          </w:p>
        </w:tc>
        <w:tc>
          <w:tcPr>
            <w:tcW w:w="6600" w:type="dxa"/>
            <w:hideMark/>
          </w:tcPr>
          <w:p w14:paraId="516205E3" w14:textId="5DA78CE9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7E7BD915" w14:textId="77777777" w:rsidTr="005A1D9D">
        <w:trPr>
          <w:trHeight w:val="292"/>
        </w:trPr>
        <w:tc>
          <w:tcPr>
            <w:tcW w:w="3460" w:type="dxa"/>
            <w:hideMark/>
          </w:tcPr>
          <w:p w14:paraId="7251EB9F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Date of Birth</w:t>
            </w:r>
          </w:p>
        </w:tc>
        <w:tc>
          <w:tcPr>
            <w:tcW w:w="6600" w:type="dxa"/>
            <w:hideMark/>
          </w:tcPr>
          <w:p w14:paraId="4BC92421" w14:textId="7FD5A4FA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585E0891" w14:textId="77777777" w:rsidTr="005A1D9D">
        <w:trPr>
          <w:trHeight w:val="292"/>
        </w:trPr>
        <w:tc>
          <w:tcPr>
            <w:tcW w:w="3460" w:type="dxa"/>
            <w:hideMark/>
          </w:tcPr>
          <w:p w14:paraId="7043E553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Unique pupil number</w:t>
            </w:r>
          </w:p>
        </w:tc>
        <w:tc>
          <w:tcPr>
            <w:tcW w:w="6600" w:type="dxa"/>
            <w:hideMark/>
          </w:tcPr>
          <w:p w14:paraId="77C1942A" w14:textId="4226FEF6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AF6063" w:rsidRPr="00A47F36" w14:paraId="3857459C" w14:textId="77777777" w:rsidTr="005A1D9D">
        <w:trPr>
          <w:trHeight w:val="292"/>
        </w:trPr>
        <w:tc>
          <w:tcPr>
            <w:tcW w:w="3460" w:type="dxa"/>
          </w:tcPr>
          <w:p w14:paraId="3B20D1A9" w14:textId="654D14F6" w:rsidR="00AF6063" w:rsidRDefault="00AF6063" w:rsidP="0006646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Migrant Child or Unaccompanied </w:t>
            </w:r>
            <w:proofErr w:type="gramStart"/>
            <w:r>
              <w:rPr>
                <w:rFonts w:cs="Arial"/>
                <w:bCs/>
                <w:szCs w:val="24"/>
              </w:rPr>
              <w:t>Asylum Seeking</w:t>
            </w:r>
            <w:proofErr w:type="gramEnd"/>
            <w:r>
              <w:rPr>
                <w:rFonts w:cs="Arial"/>
                <w:bCs/>
                <w:szCs w:val="24"/>
              </w:rPr>
              <w:t xml:space="preserve"> Child (UASC)</w:t>
            </w:r>
          </w:p>
        </w:tc>
        <w:tc>
          <w:tcPr>
            <w:tcW w:w="6600" w:type="dxa"/>
          </w:tcPr>
          <w:p w14:paraId="751817D5" w14:textId="1B1A5D54" w:rsidR="00AF6063" w:rsidRPr="00E97831" w:rsidRDefault="00AF6063" w:rsidP="0006646F">
            <w:pPr>
              <w:rPr>
                <w:rFonts w:cs="Arial"/>
                <w:b/>
                <w:bCs/>
                <w:szCs w:val="24"/>
                <w:highlight w:val="yellow"/>
              </w:rPr>
            </w:pPr>
          </w:p>
        </w:tc>
      </w:tr>
      <w:tr w:rsidR="0037004A" w:rsidRPr="00A47F36" w14:paraId="3DC9B8B3" w14:textId="77777777" w:rsidTr="005A1D9D">
        <w:trPr>
          <w:trHeight w:val="292"/>
        </w:trPr>
        <w:tc>
          <w:tcPr>
            <w:tcW w:w="3460" w:type="dxa"/>
          </w:tcPr>
          <w:p w14:paraId="384462E4" w14:textId="53709DC2" w:rsidR="0037004A" w:rsidRDefault="0037004A" w:rsidP="0006646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Does the Child or Young Person have a disability or special needs?</w:t>
            </w:r>
          </w:p>
        </w:tc>
        <w:tc>
          <w:tcPr>
            <w:tcW w:w="6600" w:type="dxa"/>
          </w:tcPr>
          <w:p w14:paraId="32929E25" w14:textId="5D7B1D68" w:rsidR="0037004A" w:rsidRDefault="0037004A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</w:tbl>
    <w:p w14:paraId="2A7B7F83" w14:textId="478EE631" w:rsidR="001010C5" w:rsidRPr="00D27B07" w:rsidRDefault="001010C5" w:rsidP="00225C3E">
      <w:pPr>
        <w:pStyle w:val="Heading2"/>
      </w:pPr>
      <w:r>
        <w:t xml:space="preserve">2: </w:t>
      </w:r>
      <w:r w:rsidR="0030303B">
        <w:t>Person making request</w:t>
      </w:r>
    </w:p>
    <w:tbl>
      <w:tblPr>
        <w:tblStyle w:val="TableGrid"/>
        <w:tblW w:w="10060" w:type="dxa"/>
        <w:tblLook w:val="04A0" w:firstRow="1" w:lastRow="0" w:firstColumn="1" w:lastColumn="0" w:noHBand="0" w:noVBand="1"/>
        <w:tblCaption w:val="2: Referrer's details"/>
        <w:tblDescription w:val="Enter the referrer's details in this table"/>
      </w:tblPr>
      <w:tblGrid>
        <w:gridCol w:w="3460"/>
        <w:gridCol w:w="6600"/>
      </w:tblGrid>
      <w:tr w:rsidR="001010C5" w:rsidRPr="00A47F36" w14:paraId="78965249" w14:textId="77777777" w:rsidTr="005A1D9D">
        <w:trPr>
          <w:trHeight w:val="292"/>
          <w:tblHeader/>
        </w:trPr>
        <w:tc>
          <w:tcPr>
            <w:tcW w:w="3460" w:type="dxa"/>
          </w:tcPr>
          <w:p w14:paraId="5ED7A073" w14:textId="77777777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Question</w:t>
            </w:r>
          </w:p>
        </w:tc>
        <w:tc>
          <w:tcPr>
            <w:tcW w:w="6600" w:type="dxa"/>
          </w:tcPr>
          <w:p w14:paraId="11335025" w14:textId="77777777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Answer</w:t>
            </w:r>
          </w:p>
        </w:tc>
      </w:tr>
      <w:tr w:rsidR="001010C5" w:rsidRPr="00A47F36" w14:paraId="42E2572F" w14:textId="77777777" w:rsidTr="005A1D9D">
        <w:trPr>
          <w:trHeight w:val="292"/>
        </w:trPr>
        <w:tc>
          <w:tcPr>
            <w:tcW w:w="3460" w:type="dxa"/>
            <w:hideMark/>
          </w:tcPr>
          <w:p w14:paraId="39DFB939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Surname</w:t>
            </w:r>
          </w:p>
        </w:tc>
        <w:tc>
          <w:tcPr>
            <w:tcW w:w="6600" w:type="dxa"/>
            <w:hideMark/>
          </w:tcPr>
          <w:p w14:paraId="56D19F8A" w14:textId="7F7B7C88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7FFD4B83" w14:textId="77777777" w:rsidTr="005A1D9D">
        <w:trPr>
          <w:trHeight w:val="292"/>
        </w:trPr>
        <w:tc>
          <w:tcPr>
            <w:tcW w:w="3460" w:type="dxa"/>
            <w:hideMark/>
          </w:tcPr>
          <w:p w14:paraId="00378F0E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First Name</w:t>
            </w:r>
          </w:p>
        </w:tc>
        <w:tc>
          <w:tcPr>
            <w:tcW w:w="6600" w:type="dxa"/>
            <w:hideMark/>
          </w:tcPr>
          <w:p w14:paraId="6E77AB8E" w14:textId="3F655F86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7182B881" w14:textId="77777777" w:rsidTr="005A1D9D">
        <w:trPr>
          <w:trHeight w:val="292"/>
        </w:trPr>
        <w:tc>
          <w:tcPr>
            <w:tcW w:w="3460" w:type="dxa"/>
            <w:hideMark/>
          </w:tcPr>
          <w:p w14:paraId="3346E297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Title</w:t>
            </w:r>
          </w:p>
        </w:tc>
        <w:tc>
          <w:tcPr>
            <w:tcW w:w="6600" w:type="dxa"/>
            <w:hideMark/>
          </w:tcPr>
          <w:p w14:paraId="416F9A64" w14:textId="2F0E63BC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084321F0" w14:textId="77777777" w:rsidTr="005A1D9D">
        <w:trPr>
          <w:trHeight w:val="292"/>
        </w:trPr>
        <w:tc>
          <w:tcPr>
            <w:tcW w:w="3460" w:type="dxa"/>
            <w:hideMark/>
          </w:tcPr>
          <w:p w14:paraId="3EED2653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Role</w:t>
            </w:r>
          </w:p>
        </w:tc>
        <w:tc>
          <w:tcPr>
            <w:tcW w:w="6600" w:type="dxa"/>
            <w:hideMark/>
          </w:tcPr>
          <w:p w14:paraId="2AE40290" w14:textId="5614E4C8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51427B88" w14:textId="77777777" w:rsidTr="005A1D9D">
        <w:trPr>
          <w:trHeight w:val="292"/>
        </w:trPr>
        <w:tc>
          <w:tcPr>
            <w:tcW w:w="3460" w:type="dxa"/>
            <w:hideMark/>
          </w:tcPr>
          <w:p w14:paraId="12799C94" w14:textId="22C4A959" w:rsidR="001010C5" w:rsidRPr="00900C7A" w:rsidRDefault="00D75910" w:rsidP="0006646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Person making request</w:t>
            </w:r>
            <w:r w:rsidR="001010C5" w:rsidRPr="00900C7A">
              <w:rPr>
                <w:rFonts w:cs="Arial"/>
                <w:bCs/>
                <w:szCs w:val="24"/>
              </w:rPr>
              <w:t>'s Organisation Type</w:t>
            </w:r>
          </w:p>
        </w:tc>
        <w:tc>
          <w:tcPr>
            <w:tcW w:w="6600" w:type="dxa"/>
            <w:hideMark/>
          </w:tcPr>
          <w:p w14:paraId="5E788991" w14:textId="7A99C36A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138A5750" w14:textId="77777777" w:rsidTr="005A1D9D">
        <w:trPr>
          <w:trHeight w:val="292"/>
        </w:trPr>
        <w:tc>
          <w:tcPr>
            <w:tcW w:w="3460" w:type="dxa"/>
            <w:hideMark/>
          </w:tcPr>
          <w:p w14:paraId="7E89F3E8" w14:textId="54145009" w:rsidR="001010C5" w:rsidRPr="00900C7A" w:rsidRDefault="00D75910" w:rsidP="0006646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Person making request</w:t>
            </w:r>
            <w:r w:rsidR="001010C5" w:rsidRPr="00900C7A">
              <w:rPr>
                <w:rFonts w:cs="Arial"/>
                <w:bCs/>
                <w:szCs w:val="24"/>
              </w:rPr>
              <w:t>'s Organisation</w:t>
            </w:r>
            <w:r>
              <w:rPr>
                <w:rFonts w:cs="Arial"/>
                <w:bCs/>
                <w:szCs w:val="24"/>
              </w:rPr>
              <w:t xml:space="preserve"> Name</w:t>
            </w:r>
          </w:p>
        </w:tc>
        <w:tc>
          <w:tcPr>
            <w:tcW w:w="6600" w:type="dxa"/>
            <w:hideMark/>
          </w:tcPr>
          <w:p w14:paraId="0D5F13E1" w14:textId="77EAB5E3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7FB61C75" w14:textId="77777777" w:rsidTr="005A1D9D">
        <w:trPr>
          <w:trHeight w:val="292"/>
        </w:trPr>
        <w:tc>
          <w:tcPr>
            <w:tcW w:w="3460" w:type="dxa"/>
            <w:hideMark/>
          </w:tcPr>
          <w:p w14:paraId="3D4450DC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Email</w:t>
            </w:r>
          </w:p>
        </w:tc>
        <w:tc>
          <w:tcPr>
            <w:tcW w:w="6600" w:type="dxa"/>
            <w:hideMark/>
          </w:tcPr>
          <w:p w14:paraId="00DED5A0" w14:textId="0250B364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010C5" w:rsidRPr="00A47F36" w14:paraId="34F55613" w14:textId="77777777" w:rsidTr="005A1D9D">
        <w:trPr>
          <w:trHeight w:val="292"/>
        </w:trPr>
        <w:tc>
          <w:tcPr>
            <w:tcW w:w="3460" w:type="dxa"/>
            <w:hideMark/>
          </w:tcPr>
          <w:p w14:paraId="086EC3B2" w14:textId="77777777" w:rsidR="001010C5" w:rsidRPr="00900C7A" w:rsidRDefault="001010C5" w:rsidP="0006646F">
            <w:pPr>
              <w:rPr>
                <w:rFonts w:cs="Arial"/>
                <w:bCs/>
                <w:szCs w:val="24"/>
              </w:rPr>
            </w:pPr>
            <w:r w:rsidRPr="00900C7A">
              <w:rPr>
                <w:rFonts w:cs="Arial"/>
                <w:bCs/>
                <w:szCs w:val="24"/>
              </w:rPr>
              <w:t>Phone</w:t>
            </w:r>
          </w:p>
        </w:tc>
        <w:tc>
          <w:tcPr>
            <w:tcW w:w="6600" w:type="dxa"/>
            <w:hideMark/>
          </w:tcPr>
          <w:p w14:paraId="1C56472D" w14:textId="6CFEA26C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</w:p>
        </w:tc>
      </w:tr>
    </w:tbl>
    <w:p w14:paraId="62816A1A" w14:textId="77777777" w:rsidR="00E4754F" w:rsidRDefault="00E4754F" w:rsidP="00225C3E">
      <w:pPr>
        <w:pStyle w:val="Heading2"/>
        <w:sectPr w:rsidR="00E4754F" w:rsidSect="00E63AE7">
          <w:headerReference w:type="default" r:id="rId10"/>
          <w:footerReference w:type="default" r:id="rId11"/>
          <w:footerReference w:type="first" r:id="rId12"/>
          <w:pgSz w:w="11906" w:h="16838"/>
          <w:pgMar w:top="877" w:right="566" w:bottom="1133" w:left="709" w:header="284" w:footer="402" w:gutter="0"/>
          <w:cols w:space="708"/>
          <w:titlePg/>
          <w:docGrid w:linePitch="360"/>
        </w:sectPr>
      </w:pPr>
    </w:p>
    <w:p w14:paraId="42F3F0BE" w14:textId="4B965D2D" w:rsidR="001010C5" w:rsidRPr="00A47F36" w:rsidRDefault="001010C5" w:rsidP="00225C3E">
      <w:pPr>
        <w:pStyle w:val="Heading2"/>
      </w:pPr>
      <w:r>
        <w:lastRenderedPageBreak/>
        <w:t>3: Family and household members</w:t>
      </w:r>
    </w:p>
    <w:tbl>
      <w:tblPr>
        <w:tblStyle w:val="TableGrid"/>
        <w:tblW w:w="14596" w:type="dxa"/>
        <w:tblLook w:val="04A0" w:firstRow="1" w:lastRow="0" w:firstColumn="1" w:lastColumn="0" w:noHBand="0" w:noVBand="1"/>
        <w:tblCaption w:val="3: Family and household members"/>
        <w:tblDescription w:val="Enter details of family and household members in this table"/>
      </w:tblPr>
      <w:tblGrid>
        <w:gridCol w:w="1244"/>
        <w:gridCol w:w="1072"/>
        <w:gridCol w:w="1415"/>
        <w:gridCol w:w="3352"/>
        <w:gridCol w:w="1276"/>
        <w:gridCol w:w="1134"/>
        <w:gridCol w:w="1701"/>
        <w:gridCol w:w="1984"/>
        <w:gridCol w:w="1418"/>
      </w:tblGrid>
      <w:tr w:rsidR="000808AC" w:rsidRPr="00481C12" w14:paraId="36184BD1" w14:textId="12A323DE" w:rsidTr="00E4754F">
        <w:trPr>
          <w:cantSplit/>
          <w:tblHeader/>
        </w:trPr>
        <w:tc>
          <w:tcPr>
            <w:tcW w:w="1244" w:type="dxa"/>
          </w:tcPr>
          <w:p w14:paraId="23677AB3" w14:textId="77777777" w:rsidR="000808AC" w:rsidRPr="002105ED" w:rsidRDefault="000808AC" w:rsidP="0006646F">
            <w:pPr>
              <w:rPr>
                <w:rFonts w:cs="Arial"/>
                <w:b/>
                <w:bCs/>
                <w:szCs w:val="24"/>
              </w:rPr>
            </w:pPr>
            <w:r w:rsidRPr="002105ED">
              <w:rPr>
                <w:rFonts w:cs="Arial"/>
                <w:b/>
                <w:bCs/>
                <w:szCs w:val="24"/>
              </w:rPr>
              <w:t>Surname</w:t>
            </w:r>
          </w:p>
        </w:tc>
        <w:tc>
          <w:tcPr>
            <w:tcW w:w="1072" w:type="dxa"/>
          </w:tcPr>
          <w:p w14:paraId="53DAD80D" w14:textId="77777777" w:rsidR="000808AC" w:rsidRPr="002105ED" w:rsidRDefault="000808AC" w:rsidP="0006646F">
            <w:pPr>
              <w:rPr>
                <w:rFonts w:cs="Arial"/>
                <w:b/>
                <w:bCs/>
                <w:szCs w:val="24"/>
              </w:rPr>
            </w:pPr>
            <w:r w:rsidRPr="002105ED">
              <w:rPr>
                <w:rFonts w:cs="Arial"/>
                <w:b/>
                <w:bCs/>
                <w:szCs w:val="24"/>
              </w:rPr>
              <w:t>First name</w:t>
            </w:r>
          </w:p>
        </w:tc>
        <w:tc>
          <w:tcPr>
            <w:tcW w:w="1415" w:type="dxa"/>
          </w:tcPr>
          <w:p w14:paraId="0D9F5F51" w14:textId="0CEE16BD" w:rsidR="000808AC" w:rsidRPr="00481C12" w:rsidRDefault="000808AC" w:rsidP="0006646F">
            <w:pPr>
              <w:rPr>
                <w:rFonts w:cs="Arial"/>
                <w:b/>
                <w:bCs/>
                <w:szCs w:val="24"/>
              </w:rPr>
            </w:pPr>
            <w:r w:rsidRPr="002105ED">
              <w:rPr>
                <w:rFonts w:cs="Arial"/>
                <w:b/>
                <w:bCs/>
                <w:szCs w:val="24"/>
              </w:rPr>
              <w:t>Relation</w:t>
            </w:r>
            <w:r w:rsidR="009C7A2B">
              <w:rPr>
                <w:rFonts w:cs="Arial"/>
                <w:b/>
                <w:bCs/>
                <w:szCs w:val="24"/>
              </w:rPr>
              <w:t>-</w:t>
            </w:r>
            <w:r w:rsidR="00E4754F">
              <w:rPr>
                <w:rFonts w:cs="Arial"/>
                <w:b/>
                <w:bCs/>
                <w:szCs w:val="24"/>
              </w:rPr>
              <w:t xml:space="preserve"> </w:t>
            </w:r>
            <w:r w:rsidRPr="002105ED">
              <w:rPr>
                <w:rFonts w:cs="Arial"/>
                <w:b/>
                <w:bCs/>
                <w:szCs w:val="24"/>
              </w:rPr>
              <w:t>ship</w:t>
            </w:r>
          </w:p>
        </w:tc>
        <w:tc>
          <w:tcPr>
            <w:tcW w:w="3352" w:type="dxa"/>
          </w:tcPr>
          <w:p w14:paraId="4E3B3C7B" w14:textId="0ADA46BF" w:rsidR="000808AC" w:rsidRDefault="000808AC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Address</w:t>
            </w:r>
          </w:p>
        </w:tc>
        <w:tc>
          <w:tcPr>
            <w:tcW w:w="1276" w:type="dxa"/>
          </w:tcPr>
          <w:p w14:paraId="2FDB903C" w14:textId="4463451D" w:rsidR="000808AC" w:rsidRDefault="000808AC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Phone</w:t>
            </w:r>
          </w:p>
        </w:tc>
        <w:tc>
          <w:tcPr>
            <w:tcW w:w="1134" w:type="dxa"/>
          </w:tcPr>
          <w:p w14:paraId="2426DDDA" w14:textId="2FAE69F0" w:rsidR="000808AC" w:rsidRPr="002105ED" w:rsidRDefault="000808AC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Age/</w:t>
            </w:r>
            <w:r w:rsidR="00E4754F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DOB</w:t>
            </w:r>
          </w:p>
        </w:tc>
        <w:tc>
          <w:tcPr>
            <w:tcW w:w="1701" w:type="dxa"/>
          </w:tcPr>
          <w:p w14:paraId="2241FAE4" w14:textId="40EACBEC" w:rsidR="000808AC" w:rsidRDefault="000808AC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Ethnicity</w:t>
            </w:r>
          </w:p>
        </w:tc>
        <w:tc>
          <w:tcPr>
            <w:tcW w:w="1984" w:type="dxa"/>
          </w:tcPr>
          <w:p w14:paraId="579E0E44" w14:textId="03806AC7" w:rsidR="000808AC" w:rsidRDefault="000808AC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Language</w:t>
            </w:r>
          </w:p>
        </w:tc>
        <w:tc>
          <w:tcPr>
            <w:tcW w:w="1418" w:type="dxa"/>
          </w:tcPr>
          <w:p w14:paraId="17A3B1F9" w14:textId="73DA9726" w:rsidR="000808AC" w:rsidRDefault="000808AC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Migrant or UASC</w:t>
            </w:r>
          </w:p>
        </w:tc>
      </w:tr>
      <w:tr w:rsidR="000808AC" w14:paraId="589E84A7" w14:textId="01E48F02" w:rsidTr="00E4754F">
        <w:trPr>
          <w:cantSplit/>
          <w:tblHeader/>
        </w:trPr>
        <w:tc>
          <w:tcPr>
            <w:tcW w:w="1244" w:type="dxa"/>
          </w:tcPr>
          <w:p w14:paraId="6AD5B186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072" w:type="dxa"/>
          </w:tcPr>
          <w:p w14:paraId="230842A4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14:paraId="0EF142DB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3352" w:type="dxa"/>
          </w:tcPr>
          <w:p w14:paraId="20B6AA92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526983E2" w14:textId="6EADE853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3C4171AF" w14:textId="6DE056A9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7941AC0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7C73662A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384EFFB7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</w:tr>
      <w:tr w:rsidR="000808AC" w14:paraId="6D95BCB8" w14:textId="49B4EDF8" w:rsidTr="00E4754F">
        <w:trPr>
          <w:cantSplit/>
          <w:tblHeader/>
        </w:trPr>
        <w:tc>
          <w:tcPr>
            <w:tcW w:w="1244" w:type="dxa"/>
          </w:tcPr>
          <w:p w14:paraId="5453E43E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072" w:type="dxa"/>
          </w:tcPr>
          <w:p w14:paraId="3167F5BE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14:paraId="7C4B3DFB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3352" w:type="dxa"/>
          </w:tcPr>
          <w:p w14:paraId="7BB23F4F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45072103" w14:textId="1ABA649B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30C4B8A7" w14:textId="34F563EC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177432A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50FDD7AF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3D1A0F72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</w:tr>
      <w:tr w:rsidR="000808AC" w14:paraId="3E1F9E38" w14:textId="2BCF65C7" w:rsidTr="00E4754F">
        <w:trPr>
          <w:cantSplit/>
          <w:tblHeader/>
        </w:trPr>
        <w:tc>
          <w:tcPr>
            <w:tcW w:w="1244" w:type="dxa"/>
          </w:tcPr>
          <w:p w14:paraId="2475C679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072" w:type="dxa"/>
          </w:tcPr>
          <w:p w14:paraId="554BCB86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14:paraId="57CBBD07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3352" w:type="dxa"/>
          </w:tcPr>
          <w:p w14:paraId="5A3EF25F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7CBEC714" w14:textId="0033B1F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614D547D" w14:textId="3D8A467C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997B181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2C88716C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E804335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</w:tr>
      <w:tr w:rsidR="000808AC" w14:paraId="786F5EC3" w14:textId="299F1FC6" w:rsidTr="00E4754F">
        <w:trPr>
          <w:cantSplit/>
          <w:tblHeader/>
        </w:trPr>
        <w:tc>
          <w:tcPr>
            <w:tcW w:w="1244" w:type="dxa"/>
          </w:tcPr>
          <w:p w14:paraId="5E059AAA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072" w:type="dxa"/>
          </w:tcPr>
          <w:p w14:paraId="180B612C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14:paraId="079BA0AA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3352" w:type="dxa"/>
          </w:tcPr>
          <w:p w14:paraId="5E7E97E5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13163400" w14:textId="3BE515B5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51651B85" w14:textId="3DE847C5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F6571BB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45856851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5892A866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</w:tr>
      <w:tr w:rsidR="000808AC" w14:paraId="2FCA5D07" w14:textId="0D53371C" w:rsidTr="00E4754F">
        <w:trPr>
          <w:cantSplit/>
          <w:tblHeader/>
        </w:trPr>
        <w:tc>
          <w:tcPr>
            <w:tcW w:w="1244" w:type="dxa"/>
          </w:tcPr>
          <w:p w14:paraId="63936A34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072" w:type="dxa"/>
          </w:tcPr>
          <w:p w14:paraId="295E4766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14:paraId="20E5ED39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3352" w:type="dxa"/>
          </w:tcPr>
          <w:p w14:paraId="4CDF4227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7E579288" w14:textId="39960F8C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085E0FCA" w14:textId="55D598E6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227F102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52F22260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C75EFC8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</w:tr>
      <w:tr w:rsidR="000808AC" w14:paraId="77FB0F50" w14:textId="637CB7DA" w:rsidTr="00E4754F">
        <w:trPr>
          <w:cantSplit/>
          <w:tblHeader/>
        </w:trPr>
        <w:tc>
          <w:tcPr>
            <w:tcW w:w="1244" w:type="dxa"/>
          </w:tcPr>
          <w:p w14:paraId="015FADAA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072" w:type="dxa"/>
          </w:tcPr>
          <w:p w14:paraId="4E95F73F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14:paraId="6A3B1755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3352" w:type="dxa"/>
          </w:tcPr>
          <w:p w14:paraId="26456382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31E874D6" w14:textId="2BF9B945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0FC2DA5F" w14:textId="009D699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251D6C5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42C0DE68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2A60B20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</w:tr>
      <w:tr w:rsidR="000808AC" w14:paraId="06EA466F" w14:textId="770597CC" w:rsidTr="00E4754F">
        <w:trPr>
          <w:cantSplit/>
          <w:tblHeader/>
        </w:trPr>
        <w:tc>
          <w:tcPr>
            <w:tcW w:w="1244" w:type="dxa"/>
          </w:tcPr>
          <w:p w14:paraId="75875E6E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072" w:type="dxa"/>
          </w:tcPr>
          <w:p w14:paraId="653E913A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14:paraId="2C56543C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3352" w:type="dxa"/>
          </w:tcPr>
          <w:p w14:paraId="65D89B87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7DD9CBAC" w14:textId="4F074B1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5561AD33" w14:textId="3DD70B50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687423E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1DE533D0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2C9D70C3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</w:tr>
      <w:tr w:rsidR="000808AC" w14:paraId="4A999E6C" w14:textId="2EFBA1DD" w:rsidTr="00E4754F">
        <w:trPr>
          <w:cantSplit/>
          <w:tblHeader/>
        </w:trPr>
        <w:tc>
          <w:tcPr>
            <w:tcW w:w="1244" w:type="dxa"/>
          </w:tcPr>
          <w:p w14:paraId="649CD27C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072" w:type="dxa"/>
          </w:tcPr>
          <w:p w14:paraId="6F43C7CB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14:paraId="1654B467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3352" w:type="dxa"/>
          </w:tcPr>
          <w:p w14:paraId="67E1ED4B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4698041B" w14:textId="41D372A5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38BE1F63" w14:textId="27677248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7677091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3CB6BCA5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067D5788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</w:tr>
      <w:tr w:rsidR="000808AC" w14:paraId="3559D386" w14:textId="1193B162" w:rsidTr="00E4754F">
        <w:trPr>
          <w:cantSplit/>
          <w:tblHeader/>
        </w:trPr>
        <w:tc>
          <w:tcPr>
            <w:tcW w:w="1244" w:type="dxa"/>
          </w:tcPr>
          <w:p w14:paraId="025F6842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072" w:type="dxa"/>
          </w:tcPr>
          <w:p w14:paraId="212F6958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14:paraId="32E925BF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3352" w:type="dxa"/>
          </w:tcPr>
          <w:p w14:paraId="3A5676F6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157F3386" w14:textId="61594FC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18CE37FF" w14:textId="50E25261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669EF4F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14:paraId="6513BFE0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6A08C02F" w14:textId="77777777" w:rsidR="000808AC" w:rsidRDefault="000808AC" w:rsidP="0006646F">
            <w:pPr>
              <w:rPr>
                <w:rFonts w:cs="Arial"/>
                <w:szCs w:val="24"/>
              </w:rPr>
            </w:pPr>
          </w:p>
        </w:tc>
      </w:tr>
    </w:tbl>
    <w:p w14:paraId="7B9C4ACD" w14:textId="77777777" w:rsidR="00E4754F" w:rsidRDefault="00E4754F" w:rsidP="00D570DC">
      <w:pPr>
        <w:pStyle w:val="Heading2"/>
        <w:tabs>
          <w:tab w:val="left" w:pos="9555"/>
        </w:tabs>
        <w:rPr>
          <w:sz w:val="24"/>
          <w:szCs w:val="24"/>
        </w:rPr>
        <w:sectPr w:rsidR="00E4754F" w:rsidSect="00E4754F">
          <w:pgSz w:w="16838" w:h="11906" w:orient="landscape"/>
          <w:pgMar w:top="709" w:right="877" w:bottom="566" w:left="1133" w:header="284" w:footer="402" w:gutter="0"/>
          <w:cols w:space="708"/>
          <w:docGrid w:linePitch="360"/>
        </w:sectPr>
      </w:pPr>
    </w:p>
    <w:p w14:paraId="788B419B" w14:textId="19078C32" w:rsidR="001010C5" w:rsidRDefault="00DB057C" w:rsidP="00225C3E">
      <w:pPr>
        <w:pStyle w:val="Heading2"/>
      </w:pPr>
      <w:r>
        <w:lastRenderedPageBreak/>
        <w:t>4</w:t>
      </w:r>
      <w:r w:rsidR="001010C5">
        <w:t>: Child</w:t>
      </w:r>
      <w:r w:rsidR="001010C5" w:rsidRPr="00225C3E">
        <w:rPr>
          <w:sz w:val="2"/>
          <w:szCs w:val="2"/>
        </w:rPr>
        <w:t xml:space="preserve"> </w:t>
      </w:r>
      <w:r w:rsidR="00C23B0D">
        <w:t xml:space="preserve"> or </w:t>
      </w:r>
      <w:r w:rsidR="001010C5" w:rsidRPr="00225C3E">
        <w:rPr>
          <w:sz w:val="2"/>
          <w:szCs w:val="2"/>
        </w:rPr>
        <w:t xml:space="preserve"> </w:t>
      </w:r>
      <w:r w:rsidR="001010C5">
        <w:t>young person’s needs</w:t>
      </w:r>
    </w:p>
    <w:p w14:paraId="1160D843" w14:textId="7D8DFF76" w:rsidR="001010C5" w:rsidRPr="00A47F36" w:rsidRDefault="001010C5" w:rsidP="00120457">
      <w:pPr>
        <w:spacing w:after="240"/>
        <w:rPr>
          <w:rFonts w:cs="Arial"/>
          <w:szCs w:val="24"/>
        </w:rPr>
      </w:pPr>
      <w:r w:rsidRPr="00A47F36">
        <w:rPr>
          <w:rFonts w:cs="Arial"/>
          <w:szCs w:val="24"/>
        </w:rPr>
        <w:t>Complete each section and please ensure that you describe the child</w:t>
      </w:r>
      <w:r w:rsidR="000F7335" w:rsidRPr="000F7335">
        <w:rPr>
          <w:rFonts w:cs="Arial"/>
          <w:sz w:val="2"/>
          <w:szCs w:val="2"/>
        </w:rPr>
        <w:t xml:space="preserve"> </w:t>
      </w:r>
      <w:r w:rsidR="00C23B0D">
        <w:rPr>
          <w:rFonts w:cs="Arial"/>
          <w:szCs w:val="24"/>
        </w:rPr>
        <w:t xml:space="preserve"> or </w:t>
      </w:r>
      <w:r w:rsidR="000F7335" w:rsidRPr="000F7335">
        <w:rPr>
          <w:rFonts w:cs="Arial"/>
          <w:sz w:val="2"/>
          <w:szCs w:val="2"/>
        </w:rPr>
        <w:t xml:space="preserve"> </w:t>
      </w:r>
      <w:r w:rsidRPr="00A47F36">
        <w:rPr>
          <w:rFonts w:cs="Arial"/>
          <w:szCs w:val="24"/>
        </w:rPr>
        <w:t>young person’s needs and describe the impact that these needs have on their access to learning</w:t>
      </w:r>
      <w:r w:rsidR="00225C3E" w:rsidRPr="00225C3E">
        <w:rPr>
          <w:rFonts w:cs="Arial"/>
          <w:sz w:val="2"/>
          <w:szCs w:val="2"/>
        </w:rPr>
        <w:t xml:space="preserve"> </w:t>
      </w:r>
      <w:r w:rsidR="00C23B0D">
        <w:rPr>
          <w:rFonts w:cs="Arial"/>
          <w:szCs w:val="24"/>
        </w:rPr>
        <w:t xml:space="preserve"> or </w:t>
      </w:r>
      <w:r w:rsidRPr="00225C3E">
        <w:rPr>
          <w:rFonts w:cs="Arial"/>
          <w:sz w:val="2"/>
          <w:szCs w:val="2"/>
        </w:rPr>
        <w:t xml:space="preserve"> </w:t>
      </w:r>
      <w:r w:rsidRPr="00A47F36">
        <w:rPr>
          <w:rFonts w:cs="Arial"/>
          <w:szCs w:val="24"/>
        </w:rPr>
        <w:t>social relationships</w:t>
      </w:r>
      <w:r w:rsidR="00225C3E" w:rsidRPr="00225C3E">
        <w:rPr>
          <w:rFonts w:cs="Arial"/>
          <w:sz w:val="2"/>
          <w:szCs w:val="2"/>
        </w:rPr>
        <w:t xml:space="preserve"> </w:t>
      </w:r>
      <w:r w:rsidR="00C23B0D">
        <w:rPr>
          <w:rFonts w:cs="Arial"/>
          <w:szCs w:val="24"/>
        </w:rPr>
        <w:t xml:space="preserve"> or </w:t>
      </w:r>
      <w:r w:rsidRPr="00225C3E">
        <w:rPr>
          <w:rFonts w:cs="Arial"/>
          <w:sz w:val="2"/>
          <w:szCs w:val="2"/>
        </w:rPr>
        <w:t xml:space="preserve"> </w:t>
      </w:r>
      <w:r w:rsidRPr="00A47F36">
        <w:rPr>
          <w:rFonts w:cs="Arial"/>
          <w:szCs w:val="24"/>
        </w:rPr>
        <w:t>emotional wellbeing</w:t>
      </w:r>
      <w:r w:rsidR="00225C3E" w:rsidRPr="00225C3E">
        <w:rPr>
          <w:rFonts w:cs="Arial"/>
          <w:sz w:val="2"/>
          <w:szCs w:val="2"/>
        </w:rPr>
        <w:t xml:space="preserve"> </w:t>
      </w:r>
      <w:r w:rsidR="00C23B0D">
        <w:rPr>
          <w:rFonts w:cs="Arial"/>
          <w:szCs w:val="24"/>
        </w:rPr>
        <w:t xml:space="preserve"> or </w:t>
      </w:r>
      <w:r w:rsidRPr="00225C3E">
        <w:rPr>
          <w:rFonts w:cs="Arial"/>
          <w:sz w:val="2"/>
          <w:szCs w:val="2"/>
        </w:rPr>
        <w:t xml:space="preserve"> </w:t>
      </w:r>
      <w:r w:rsidRPr="00A47F36">
        <w:rPr>
          <w:rFonts w:cs="Arial"/>
          <w:szCs w:val="24"/>
        </w:rPr>
        <w:t>independence</w:t>
      </w:r>
      <w:r w:rsidR="00120457">
        <w:rPr>
          <w:rFonts w:cs="Arial"/>
          <w:szCs w:val="24"/>
        </w:rPr>
        <w:t>.</w:t>
      </w:r>
    </w:p>
    <w:p w14:paraId="7161FFA8" w14:textId="46DF3F58" w:rsidR="00243BCC" w:rsidRPr="0037004A" w:rsidRDefault="00120457" w:rsidP="00120457">
      <w:pPr>
        <w:pStyle w:val="Heading3"/>
      </w:pPr>
      <w:r>
        <w:t>4.1</w:t>
      </w:r>
      <w:r w:rsidRPr="0037004A">
        <w:t xml:space="preserve"> Education specific requirements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4.1 Education specific requirements"/>
        <w:tblDescription w:val="Answer yes or no to the questions in this table"/>
      </w:tblPr>
      <w:tblGrid>
        <w:gridCol w:w="8926"/>
        <w:gridCol w:w="1134"/>
      </w:tblGrid>
      <w:tr w:rsidR="00243BCC" w:rsidRPr="0037004A" w14:paraId="3F75980D" w14:textId="77777777" w:rsidTr="00D71711">
        <w:trPr>
          <w:tblHeader/>
        </w:trPr>
        <w:tc>
          <w:tcPr>
            <w:tcW w:w="8926" w:type="dxa"/>
            <w:tcBorders>
              <w:top w:val="single" w:sz="4" w:space="0" w:color="auto"/>
            </w:tcBorders>
          </w:tcPr>
          <w:p w14:paraId="5799BBA1" w14:textId="77777777" w:rsidR="00243BCC" w:rsidRPr="0037004A" w:rsidRDefault="00243BCC" w:rsidP="00CA5673">
            <w:pPr>
              <w:rPr>
                <w:b/>
                <w:bCs/>
              </w:rPr>
            </w:pPr>
            <w:r w:rsidRPr="0037004A">
              <w:rPr>
                <w:b/>
                <w:bCs/>
              </w:rPr>
              <w:t>Question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BFE309" w14:textId="77777777" w:rsidR="00243BCC" w:rsidRPr="0037004A" w:rsidRDefault="00243BCC" w:rsidP="00CA5673">
            <w:pPr>
              <w:rPr>
                <w:b/>
                <w:bCs/>
              </w:rPr>
            </w:pPr>
            <w:r w:rsidRPr="0037004A">
              <w:rPr>
                <w:b/>
                <w:bCs/>
              </w:rPr>
              <w:t>Answer (yes or no)</w:t>
            </w:r>
          </w:p>
        </w:tc>
      </w:tr>
      <w:tr w:rsidR="00243BCC" w14:paraId="6A9BED47" w14:textId="77777777" w:rsidTr="00120457">
        <w:tc>
          <w:tcPr>
            <w:tcW w:w="8926" w:type="dxa"/>
          </w:tcPr>
          <w:p w14:paraId="1D570504" w14:textId="77777777" w:rsidR="00243BCC" w:rsidRDefault="00243BCC" w:rsidP="00CA5673">
            <w:r>
              <w:t>Is the child or young person on the SEND register</w:t>
            </w:r>
          </w:p>
        </w:tc>
        <w:tc>
          <w:tcPr>
            <w:tcW w:w="1134" w:type="dxa"/>
          </w:tcPr>
          <w:p w14:paraId="2E681936" w14:textId="77777777" w:rsidR="00243BCC" w:rsidRDefault="00243BCC" w:rsidP="00CA5673"/>
        </w:tc>
      </w:tr>
      <w:tr w:rsidR="00243BCC" w14:paraId="4A8A7FD5" w14:textId="77777777" w:rsidTr="00120457">
        <w:tc>
          <w:tcPr>
            <w:tcW w:w="8926" w:type="dxa"/>
          </w:tcPr>
          <w:p w14:paraId="7AEAB3A0" w14:textId="77777777" w:rsidR="00243BCC" w:rsidRDefault="00243BCC" w:rsidP="00CA5673">
            <w:r>
              <w:t>If yes, please attach the Individual Support Plan</w:t>
            </w:r>
          </w:p>
        </w:tc>
        <w:tc>
          <w:tcPr>
            <w:tcW w:w="1134" w:type="dxa"/>
          </w:tcPr>
          <w:p w14:paraId="18FA047A" w14:textId="77777777" w:rsidR="00243BCC" w:rsidRDefault="00243BCC" w:rsidP="00CA5673"/>
        </w:tc>
      </w:tr>
      <w:tr w:rsidR="00243BCC" w14:paraId="6927D5F9" w14:textId="77777777" w:rsidTr="00120457">
        <w:tc>
          <w:tcPr>
            <w:tcW w:w="8926" w:type="dxa"/>
          </w:tcPr>
          <w:p w14:paraId="3E56DB1B" w14:textId="77777777" w:rsidR="00243BCC" w:rsidRDefault="00243BCC" w:rsidP="00CA5673">
            <w:r>
              <w:t>Does the child or young person have an ISP</w:t>
            </w:r>
          </w:p>
        </w:tc>
        <w:tc>
          <w:tcPr>
            <w:tcW w:w="1134" w:type="dxa"/>
          </w:tcPr>
          <w:p w14:paraId="252074A6" w14:textId="77777777" w:rsidR="00243BCC" w:rsidRDefault="00243BCC" w:rsidP="00CA5673"/>
        </w:tc>
      </w:tr>
      <w:tr w:rsidR="00243BCC" w14:paraId="76825438" w14:textId="77777777" w:rsidTr="00120457">
        <w:tc>
          <w:tcPr>
            <w:tcW w:w="8926" w:type="dxa"/>
          </w:tcPr>
          <w:p w14:paraId="3848B136" w14:textId="77777777" w:rsidR="00243BCC" w:rsidRDefault="00243BCC" w:rsidP="00CA5673">
            <w:r>
              <w:t>Does the child or young person have a Profile of Need</w:t>
            </w:r>
          </w:p>
        </w:tc>
        <w:tc>
          <w:tcPr>
            <w:tcW w:w="1134" w:type="dxa"/>
          </w:tcPr>
          <w:p w14:paraId="57C332D7" w14:textId="77777777" w:rsidR="00243BCC" w:rsidRDefault="00243BCC" w:rsidP="00CA5673"/>
        </w:tc>
      </w:tr>
      <w:tr w:rsidR="00243BCC" w14:paraId="529EB8C4" w14:textId="77777777" w:rsidTr="00120457">
        <w:tc>
          <w:tcPr>
            <w:tcW w:w="8926" w:type="dxa"/>
          </w:tcPr>
          <w:p w14:paraId="00E5DAB0" w14:textId="77777777" w:rsidR="00243BCC" w:rsidRDefault="00243BCC" w:rsidP="00CA5673">
            <w:r>
              <w:t>If yes, please attach the relevant sections</w:t>
            </w:r>
          </w:p>
        </w:tc>
        <w:tc>
          <w:tcPr>
            <w:tcW w:w="1134" w:type="dxa"/>
          </w:tcPr>
          <w:p w14:paraId="0D034C9C" w14:textId="77777777" w:rsidR="00243BCC" w:rsidRDefault="00243BCC" w:rsidP="00CA5673"/>
        </w:tc>
      </w:tr>
      <w:tr w:rsidR="00243BCC" w14:paraId="7EB851CF" w14:textId="77777777" w:rsidTr="00120457">
        <w:tc>
          <w:tcPr>
            <w:tcW w:w="8926" w:type="dxa"/>
          </w:tcPr>
          <w:p w14:paraId="2E23101B" w14:textId="77777777" w:rsidR="00243BCC" w:rsidRDefault="00243BCC" w:rsidP="00CA5673">
            <w:r>
              <w:t>Does the child or young person have a Surrey SEND Support Arrangement (school) or SEND Support Plan (EY)</w:t>
            </w:r>
          </w:p>
        </w:tc>
        <w:tc>
          <w:tcPr>
            <w:tcW w:w="1134" w:type="dxa"/>
          </w:tcPr>
          <w:p w14:paraId="122DB653" w14:textId="77777777" w:rsidR="00243BCC" w:rsidRDefault="00243BCC" w:rsidP="00CA5673"/>
        </w:tc>
      </w:tr>
      <w:tr w:rsidR="00243BCC" w14:paraId="2F28B749" w14:textId="77777777" w:rsidTr="00120457">
        <w:tc>
          <w:tcPr>
            <w:tcW w:w="8926" w:type="dxa"/>
          </w:tcPr>
          <w:p w14:paraId="0027733B" w14:textId="77777777" w:rsidR="00243BCC" w:rsidRDefault="00243BCC" w:rsidP="00CA5673">
            <w:r>
              <w:t>If yes, please attach</w:t>
            </w:r>
          </w:p>
        </w:tc>
        <w:tc>
          <w:tcPr>
            <w:tcW w:w="1134" w:type="dxa"/>
          </w:tcPr>
          <w:p w14:paraId="047C49D2" w14:textId="77777777" w:rsidR="00243BCC" w:rsidRDefault="00243BCC" w:rsidP="00CA5673"/>
        </w:tc>
      </w:tr>
    </w:tbl>
    <w:p w14:paraId="6D474F56" w14:textId="51BFD4B4" w:rsidR="00243BCC" w:rsidRDefault="00120457" w:rsidP="00243BCC">
      <w:pPr>
        <w:pStyle w:val="Heading3"/>
        <w:spacing w:before="360"/>
      </w:pPr>
      <w:r w:rsidRPr="00B91D0C">
        <w:rPr>
          <w:bCs/>
        </w:rPr>
        <w:t>4.2 Cognition and learning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  <w:tblCaption w:val="4.2 Cognition and learning"/>
        <w:tblDescription w:val="Enter cognition and learning details in this table"/>
      </w:tblPr>
      <w:tblGrid>
        <w:gridCol w:w="4106"/>
        <w:gridCol w:w="5954"/>
      </w:tblGrid>
      <w:tr w:rsidR="00243BCC" w:rsidRPr="00A47F36" w14:paraId="13C722FA" w14:textId="77777777" w:rsidTr="00120457">
        <w:trPr>
          <w:cantSplit/>
          <w:trHeight w:val="292"/>
          <w:tblHeader/>
        </w:trPr>
        <w:tc>
          <w:tcPr>
            <w:tcW w:w="4106" w:type="dxa"/>
            <w:tcBorders>
              <w:top w:val="single" w:sz="4" w:space="0" w:color="auto"/>
            </w:tcBorders>
            <w:hideMark/>
          </w:tcPr>
          <w:p w14:paraId="63BB86C8" w14:textId="77777777" w:rsidR="00243BCC" w:rsidRPr="00A47F36" w:rsidRDefault="00243BCC" w:rsidP="00CA567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Question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hideMark/>
          </w:tcPr>
          <w:p w14:paraId="2C2EA044" w14:textId="77777777" w:rsidR="00243BCC" w:rsidRPr="00A47F36" w:rsidRDefault="00243BCC" w:rsidP="00CA5673">
            <w:pPr>
              <w:rPr>
                <w:rFonts w:cs="Arial"/>
                <w:b/>
                <w:bCs/>
                <w:szCs w:val="24"/>
              </w:rPr>
            </w:pPr>
            <w:r w:rsidRPr="00A47F36">
              <w:rPr>
                <w:rFonts w:cs="Arial"/>
                <w:b/>
                <w:bCs/>
                <w:szCs w:val="24"/>
              </w:rPr>
              <w:t> </w:t>
            </w:r>
            <w:r>
              <w:rPr>
                <w:rFonts w:cs="Arial"/>
                <w:b/>
                <w:bCs/>
                <w:szCs w:val="24"/>
              </w:rPr>
              <w:t>Needs and impacts</w:t>
            </w:r>
          </w:p>
        </w:tc>
      </w:tr>
      <w:tr w:rsidR="00243BCC" w:rsidRPr="00A47F36" w14:paraId="19C303D7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5995953B" w14:textId="77777777" w:rsidR="00243BCC" w:rsidRPr="00A47F36" w:rsidRDefault="00243BC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Guidance: </w:t>
            </w:r>
            <w:r w:rsidRPr="0037004A">
              <w:rPr>
                <w:rFonts w:cs="Arial"/>
                <w:szCs w:val="24"/>
              </w:rPr>
              <w:t>What support is available at your educational provision?</w:t>
            </w:r>
          </w:p>
        </w:tc>
        <w:tc>
          <w:tcPr>
            <w:tcW w:w="5954" w:type="dxa"/>
          </w:tcPr>
          <w:p w14:paraId="5A8ACC0D" w14:textId="77777777" w:rsidR="00243BCC" w:rsidRPr="00E97831" w:rsidRDefault="00243BCC" w:rsidP="00CA5673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243BCC" w:rsidRPr="00A47F36" w14:paraId="3BDE5038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6976FEE8" w14:textId="77777777" w:rsidR="00243BCC" w:rsidRPr="0037004A" w:rsidRDefault="00243BCC" w:rsidP="00CA5673">
            <w:pPr>
              <w:rPr>
                <w:rFonts w:cs="Arial"/>
                <w:szCs w:val="24"/>
              </w:rPr>
            </w:pPr>
            <w:r w:rsidRPr="0037004A">
              <w:rPr>
                <w:rFonts w:cs="Arial"/>
                <w:szCs w:val="24"/>
              </w:rPr>
              <w:t>How are you utilising the local offer to ensure inclusivity?</w:t>
            </w:r>
          </w:p>
        </w:tc>
        <w:tc>
          <w:tcPr>
            <w:tcW w:w="5954" w:type="dxa"/>
          </w:tcPr>
          <w:p w14:paraId="151E0624" w14:textId="77777777" w:rsidR="00243BCC" w:rsidRPr="00E97831" w:rsidRDefault="00243BCC" w:rsidP="00CA5673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243BCC" w:rsidRPr="00A47F36" w14:paraId="2121F688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5AB85693" w14:textId="77777777" w:rsidR="00243BCC" w:rsidRPr="0037004A" w:rsidRDefault="00243BCC" w:rsidP="00CA5673">
            <w:pPr>
              <w:rPr>
                <w:rFonts w:cs="Arial"/>
                <w:szCs w:val="24"/>
              </w:rPr>
            </w:pPr>
            <w:r w:rsidRPr="0037004A">
              <w:rPr>
                <w:rFonts w:cs="Arial"/>
                <w:szCs w:val="24"/>
              </w:rPr>
              <w:t xml:space="preserve">Resources available within the setting to support </w:t>
            </w:r>
            <w:r>
              <w:rPr>
                <w:rFonts w:cs="Arial"/>
                <w:szCs w:val="24"/>
              </w:rPr>
              <w:t>child or young person?</w:t>
            </w:r>
          </w:p>
        </w:tc>
        <w:tc>
          <w:tcPr>
            <w:tcW w:w="5954" w:type="dxa"/>
          </w:tcPr>
          <w:p w14:paraId="6CDE2442" w14:textId="77777777" w:rsidR="00243BCC" w:rsidRPr="00E97831" w:rsidRDefault="00243BCC" w:rsidP="00CA5673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243BCC" w:rsidRPr="00A47F36" w14:paraId="615C89ED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2EFB914E" w14:textId="77777777" w:rsidR="00243BCC" w:rsidRPr="00E97831" w:rsidRDefault="00243BCC" w:rsidP="00CA5673">
            <w:pPr>
              <w:rPr>
                <w:rFonts w:cs="Arial"/>
                <w:szCs w:val="24"/>
              </w:rPr>
            </w:pPr>
            <w:r w:rsidRPr="00E97831">
              <w:rPr>
                <w:rFonts w:cs="Arial"/>
                <w:szCs w:val="24"/>
              </w:rPr>
              <w:t xml:space="preserve">How are the child or young person’s current needs catered to and supported? </w:t>
            </w:r>
          </w:p>
        </w:tc>
        <w:tc>
          <w:tcPr>
            <w:tcW w:w="5954" w:type="dxa"/>
          </w:tcPr>
          <w:p w14:paraId="04022545" w14:textId="77777777" w:rsidR="00243BCC" w:rsidRPr="00E97831" w:rsidRDefault="00243BCC" w:rsidP="00CA5673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243BCC" w:rsidRPr="00A47F36" w14:paraId="4E4D643F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36243C57" w14:textId="77777777" w:rsidR="00243BCC" w:rsidRPr="00E97831" w:rsidRDefault="00243BCC" w:rsidP="00CA5673">
            <w:pPr>
              <w:rPr>
                <w:rFonts w:cs="Arial"/>
                <w:szCs w:val="24"/>
              </w:rPr>
            </w:pPr>
            <w:r w:rsidRPr="00E97831">
              <w:rPr>
                <w:rFonts w:cs="Arial"/>
                <w:szCs w:val="24"/>
              </w:rPr>
              <w:t xml:space="preserve">Relationship with peers and interactions with them. </w:t>
            </w:r>
          </w:p>
        </w:tc>
        <w:tc>
          <w:tcPr>
            <w:tcW w:w="5954" w:type="dxa"/>
          </w:tcPr>
          <w:p w14:paraId="272B9705" w14:textId="77777777" w:rsidR="00243BCC" w:rsidRPr="00E97831" w:rsidRDefault="00243BCC" w:rsidP="00CA5673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243BCC" w:rsidRPr="00A47F36" w14:paraId="1503267A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0A0B9F07" w14:textId="77777777" w:rsidR="00243BCC" w:rsidRPr="00E97831" w:rsidRDefault="00243BCC" w:rsidP="00CA5673">
            <w:pPr>
              <w:rPr>
                <w:rFonts w:cs="Arial"/>
                <w:szCs w:val="24"/>
              </w:rPr>
            </w:pPr>
            <w:r w:rsidRPr="00E97831">
              <w:rPr>
                <w:rFonts w:cs="Arial"/>
                <w:szCs w:val="24"/>
              </w:rPr>
              <w:t xml:space="preserve">Any concerns and how this </w:t>
            </w:r>
            <w:proofErr w:type="gramStart"/>
            <w:r w:rsidRPr="00E97831">
              <w:rPr>
                <w:rFonts w:cs="Arial"/>
                <w:szCs w:val="24"/>
              </w:rPr>
              <w:t>is</w:t>
            </w:r>
            <w:proofErr w:type="gramEnd"/>
            <w:r w:rsidRPr="00E97831">
              <w:rPr>
                <w:rFonts w:cs="Arial"/>
                <w:szCs w:val="24"/>
              </w:rPr>
              <w:t xml:space="preserve"> managed?</w:t>
            </w:r>
          </w:p>
        </w:tc>
        <w:tc>
          <w:tcPr>
            <w:tcW w:w="5954" w:type="dxa"/>
          </w:tcPr>
          <w:p w14:paraId="7AE096B9" w14:textId="77777777" w:rsidR="00243BCC" w:rsidRPr="00E97831" w:rsidRDefault="00243BCC" w:rsidP="00CA5673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243BCC" w:rsidRPr="00A47F36" w14:paraId="5EF9F4B7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34E7E61F" w14:textId="77777777" w:rsidR="00243BCC" w:rsidRPr="00E97831" w:rsidRDefault="00243BCC" w:rsidP="00CA5673">
            <w:pPr>
              <w:rPr>
                <w:rFonts w:cs="Arial"/>
                <w:szCs w:val="24"/>
              </w:rPr>
            </w:pPr>
            <w:r w:rsidRPr="00E97831">
              <w:rPr>
                <w:rFonts w:cs="Arial"/>
                <w:szCs w:val="24"/>
              </w:rPr>
              <w:t xml:space="preserve">What is attendance? </w:t>
            </w:r>
          </w:p>
        </w:tc>
        <w:tc>
          <w:tcPr>
            <w:tcW w:w="5954" w:type="dxa"/>
          </w:tcPr>
          <w:p w14:paraId="3F73F7E5" w14:textId="77777777" w:rsidR="00243BCC" w:rsidRPr="00E97831" w:rsidRDefault="00243BCC" w:rsidP="00CA5673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243BCC" w:rsidRPr="00A47F36" w14:paraId="6BCA617F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362DF93B" w14:textId="77777777" w:rsidR="00243BCC" w:rsidRPr="00E97831" w:rsidRDefault="00243BCC" w:rsidP="00CA5673">
            <w:pPr>
              <w:rPr>
                <w:rFonts w:cs="Arial"/>
                <w:szCs w:val="24"/>
              </w:rPr>
            </w:pPr>
            <w:r w:rsidRPr="00E97831">
              <w:rPr>
                <w:rFonts w:cs="Arial"/>
                <w:szCs w:val="24"/>
              </w:rPr>
              <w:t>What are the factors for attendance?</w:t>
            </w:r>
          </w:p>
        </w:tc>
        <w:tc>
          <w:tcPr>
            <w:tcW w:w="5954" w:type="dxa"/>
          </w:tcPr>
          <w:p w14:paraId="1CBF23BA" w14:textId="77777777" w:rsidR="00243BCC" w:rsidRPr="00E97831" w:rsidRDefault="00243BCC" w:rsidP="00CA5673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243BCC" w:rsidRPr="00A47F36" w14:paraId="1B2EFD2C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4E0B378D" w14:textId="77777777" w:rsidR="00243BCC" w:rsidRPr="00E97831" w:rsidRDefault="00243BCC" w:rsidP="00CA5673">
            <w:pPr>
              <w:rPr>
                <w:rFonts w:cs="Arial"/>
                <w:szCs w:val="24"/>
              </w:rPr>
            </w:pPr>
            <w:r w:rsidRPr="00E97831">
              <w:rPr>
                <w:rFonts w:cs="Arial"/>
                <w:szCs w:val="24"/>
              </w:rPr>
              <w:t>What exclusions have there been?</w:t>
            </w:r>
          </w:p>
        </w:tc>
        <w:tc>
          <w:tcPr>
            <w:tcW w:w="5954" w:type="dxa"/>
          </w:tcPr>
          <w:p w14:paraId="1F5F0427" w14:textId="77777777" w:rsidR="00243BCC" w:rsidRPr="00E97831" w:rsidRDefault="00243BCC" w:rsidP="00CA5673">
            <w:pPr>
              <w:rPr>
                <w:rFonts w:cs="Arial"/>
                <w:szCs w:val="24"/>
                <w:highlight w:val="yellow"/>
              </w:rPr>
            </w:pPr>
          </w:p>
        </w:tc>
      </w:tr>
    </w:tbl>
    <w:p w14:paraId="655995EF" w14:textId="77777777" w:rsidR="00120457" w:rsidRDefault="00120457" w:rsidP="009C3C80">
      <w:pPr>
        <w:pStyle w:val="Heading3"/>
        <w:spacing w:before="360"/>
        <w:sectPr w:rsidR="00120457" w:rsidSect="00E4754F">
          <w:pgSz w:w="11906" w:h="16838"/>
          <w:pgMar w:top="877" w:right="566" w:bottom="1133" w:left="709" w:header="284" w:footer="402" w:gutter="0"/>
          <w:cols w:space="708"/>
          <w:docGrid w:linePitch="360"/>
        </w:sectPr>
      </w:pPr>
    </w:p>
    <w:p w14:paraId="63A445BD" w14:textId="38D9E1EB" w:rsidR="001010C5" w:rsidRPr="00EE724A" w:rsidRDefault="00120457" w:rsidP="00120457">
      <w:pPr>
        <w:pStyle w:val="Heading3"/>
      </w:pPr>
      <w:r w:rsidRPr="00120457">
        <w:lastRenderedPageBreak/>
        <w:t>4.3 Communication and interaction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  <w:tblCaption w:val="4.3 Communication and interaction"/>
        <w:tblDescription w:val="Enter communication and interaction details in this table"/>
      </w:tblPr>
      <w:tblGrid>
        <w:gridCol w:w="4106"/>
        <w:gridCol w:w="5954"/>
      </w:tblGrid>
      <w:tr w:rsidR="001010C5" w:rsidRPr="00A47F36" w14:paraId="068EAF8B" w14:textId="77777777" w:rsidTr="00120457">
        <w:trPr>
          <w:cantSplit/>
          <w:trHeight w:val="292"/>
          <w:tblHeader/>
        </w:trPr>
        <w:tc>
          <w:tcPr>
            <w:tcW w:w="4106" w:type="dxa"/>
            <w:tcBorders>
              <w:top w:val="single" w:sz="4" w:space="0" w:color="auto"/>
            </w:tcBorders>
          </w:tcPr>
          <w:p w14:paraId="22797C82" w14:textId="77777777" w:rsidR="001010C5" w:rsidRPr="00814E3E" w:rsidRDefault="001010C5" w:rsidP="0006646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Question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29AA5514" w14:textId="178D3106" w:rsidR="001010C5" w:rsidRPr="00814E3E" w:rsidRDefault="00081720" w:rsidP="0006646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Needs and impacts</w:t>
            </w:r>
          </w:p>
        </w:tc>
      </w:tr>
      <w:tr w:rsidR="00E97831" w:rsidRPr="00A47F36" w14:paraId="1B125055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15DFA328" w14:textId="652D9A78" w:rsidR="00E97831" w:rsidRPr="00A47F36" w:rsidRDefault="00E97831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Guidance: How has the child or young person progressed throughout their early years and educational journey?</w:t>
            </w:r>
          </w:p>
        </w:tc>
        <w:tc>
          <w:tcPr>
            <w:tcW w:w="5954" w:type="dxa"/>
          </w:tcPr>
          <w:p w14:paraId="3F82E184" w14:textId="3829CB88" w:rsidR="00E97831" w:rsidRPr="00E97831" w:rsidRDefault="00E97831" w:rsidP="0006646F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E97831" w:rsidRPr="00A47F36" w14:paraId="275048EE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52E16637" w14:textId="082A9B0E" w:rsidR="00E97831" w:rsidRDefault="00E97831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are their development levels and National Curriculum levels?</w:t>
            </w:r>
          </w:p>
        </w:tc>
        <w:tc>
          <w:tcPr>
            <w:tcW w:w="5954" w:type="dxa"/>
          </w:tcPr>
          <w:p w14:paraId="2C1B1DBB" w14:textId="6BC93778" w:rsidR="00E97831" w:rsidRPr="00E97831" w:rsidRDefault="00E97831" w:rsidP="0006646F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E97831" w:rsidRPr="00A47F36" w14:paraId="1B16FB98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261ABC53" w14:textId="60B5B5D6" w:rsidR="00E97831" w:rsidRDefault="00E97831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clearly outline any specific difficulties with language, literacy or memory</w:t>
            </w:r>
          </w:p>
        </w:tc>
        <w:tc>
          <w:tcPr>
            <w:tcW w:w="5954" w:type="dxa"/>
          </w:tcPr>
          <w:p w14:paraId="6AB7752C" w14:textId="688FFF02" w:rsidR="00E97831" w:rsidRPr="00E97831" w:rsidRDefault="00E97831" w:rsidP="0006646F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E97831" w:rsidRPr="00A47F36" w14:paraId="1A94828F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6AC5FC21" w14:textId="4EDE4829" w:rsidR="00E97831" w:rsidRDefault="00E97831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does the child or young person communicate?</w:t>
            </w:r>
          </w:p>
        </w:tc>
        <w:tc>
          <w:tcPr>
            <w:tcW w:w="5954" w:type="dxa"/>
          </w:tcPr>
          <w:p w14:paraId="48666098" w14:textId="5182A698" w:rsidR="00E97831" w:rsidRPr="00E97831" w:rsidRDefault="00E97831" w:rsidP="0006646F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E97831" w:rsidRPr="00A47F36" w14:paraId="5047B55F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23FB8BD6" w14:textId="0861E008" w:rsidR="00E97831" w:rsidRDefault="00E97831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does the child or young person manage tasks and level of attention?</w:t>
            </w:r>
          </w:p>
        </w:tc>
        <w:tc>
          <w:tcPr>
            <w:tcW w:w="5954" w:type="dxa"/>
          </w:tcPr>
          <w:p w14:paraId="04306963" w14:textId="1C3DEE16" w:rsidR="00E97831" w:rsidRPr="00E97831" w:rsidRDefault="00E97831" w:rsidP="0006646F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E97831" w:rsidRPr="00A47F36" w14:paraId="06F3EA45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7676A2D2" w14:textId="4A15EA79" w:rsidR="00E97831" w:rsidRDefault="00E97831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it differ?</w:t>
            </w:r>
          </w:p>
        </w:tc>
        <w:tc>
          <w:tcPr>
            <w:tcW w:w="5954" w:type="dxa"/>
          </w:tcPr>
          <w:p w14:paraId="40513891" w14:textId="10262A32" w:rsidR="00E97831" w:rsidRPr="00E97831" w:rsidRDefault="00E97831" w:rsidP="0006646F">
            <w:pPr>
              <w:rPr>
                <w:rFonts w:cs="Arial"/>
                <w:szCs w:val="24"/>
                <w:highlight w:val="yellow"/>
              </w:rPr>
            </w:pPr>
          </w:p>
        </w:tc>
      </w:tr>
    </w:tbl>
    <w:p w14:paraId="15AA52F1" w14:textId="429FC823" w:rsidR="001010C5" w:rsidRPr="00120457" w:rsidRDefault="00120457" w:rsidP="00120457">
      <w:pPr>
        <w:pStyle w:val="Heading3"/>
      </w:pPr>
      <w:r w:rsidRPr="00B91D0C">
        <w:t>4.4 Social, emotional and mental health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  <w:tblCaption w:val="4.4 Social, emotional and mental health"/>
        <w:tblDescription w:val="Enter social, emotional and mental health details in this table"/>
      </w:tblPr>
      <w:tblGrid>
        <w:gridCol w:w="4106"/>
        <w:gridCol w:w="5954"/>
      </w:tblGrid>
      <w:tr w:rsidR="001010C5" w:rsidRPr="00A47F36" w14:paraId="5D056CDB" w14:textId="77777777" w:rsidTr="00120457">
        <w:trPr>
          <w:cantSplit/>
          <w:trHeight w:val="292"/>
          <w:tblHeader/>
        </w:trPr>
        <w:tc>
          <w:tcPr>
            <w:tcW w:w="4106" w:type="dxa"/>
            <w:tcBorders>
              <w:top w:val="single" w:sz="4" w:space="0" w:color="auto"/>
            </w:tcBorders>
          </w:tcPr>
          <w:p w14:paraId="423CA18C" w14:textId="77777777" w:rsidR="001010C5" w:rsidRPr="00AD47B6" w:rsidRDefault="001010C5" w:rsidP="0006646F">
            <w:pPr>
              <w:rPr>
                <w:rFonts w:cs="Arial"/>
                <w:b/>
                <w:szCs w:val="24"/>
              </w:rPr>
            </w:pPr>
            <w:r w:rsidRPr="00AD47B6">
              <w:rPr>
                <w:rFonts w:cs="Arial"/>
                <w:b/>
                <w:szCs w:val="24"/>
              </w:rPr>
              <w:t>Question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2B0E41F7" w14:textId="5DE4DC6B" w:rsidR="001010C5" w:rsidRPr="00AD47B6" w:rsidRDefault="00081720" w:rsidP="0006646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Needs and impacts</w:t>
            </w:r>
          </w:p>
        </w:tc>
      </w:tr>
      <w:tr w:rsidR="00E97831" w:rsidRPr="00A47F36" w14:paraId="0BF51DC1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5ACEDCB4" w14:textId="58BB5C0B" w:rsidR="00E97831" w:rsidRPr="00A47F36" w:rsidRDefault="00E97831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Guidance: emotional regulation (anxiety and anger), self-esteem, self-harm</w:t>
            </w:r>
          </w:p>
        </w:tc>
        <w:tc>
          <w:tcPr>
            <w:tcW w:w="5954" w:type="dxa"/>
          </w:tcPr>
          <w:p w14:paraId="4CF5C78C" w14:textId="0A2EC26C" w:rsidR="00E97831" w:rsidRPr="00E97831" w:rsidRDefault="00E97831" w:rsidP="0006646F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E97831" w:rsidRPr="00A47F36" w14:paraId="6F46F3B7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776F0174" w14:textId="489D3DE3" w:rsidR="00E97831" w:rsidRDefault="00E97831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Detail any observations or information made both at home and early years provision or school and any support in place.</w:t>
            </w:r>
          </w:p>
        </w:tc>
        <w:tc>
          <w:tcPr>
            <w:tcW w:w="5954" w:type="dxa"/>
          </w:tcPr>
          <w:p w14:paraId="7897B6A6" w14:textId="37EF5114" w:rsidR="00E97831" w:rsidRPr="00E97831" w:rsidRDefault="00E97831" w:rsidP="0006646F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E97831" w:rsidRPr="00A47F36" w14:paraId="599D7E40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5B4B2AC8" w14:textId="4CF89231" w:rsidR="00E97831" w:rsidRDefault="00E97831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any behaviour manifest and impact upon the child or young person and that of their peers?</w:t>
            </w:r>
          </w:p>
        </w:tc>
        <w:tc>
          <w:tcPr>
            <w:tcW w:w="5954" w:type="dxa"/>
          </w:tcPr>
          <w:p w14:paraId="6DB526C6" w14:textId="7E61BA2B" w:rsidR="00E97831" w:rsidRPr="00E97831" w:rsidRDefault="00E97831" w:rsidP="0006646F">
            <w:pPr>
              <w:rPr>
                <w:rFonts w:cs="Arial"/>
                <w:szCs w:val="24"/>
                <w:highlight w:val="yellow"/>
              </w:rPr>
            </w:pPr>
          </w:p>
        </w:tc>
      </w:tr>
    </w:tbl>
    <w:p w14:paraId="00314557" w14:textId="742C13F0" w:rsidR="001010C5" w:rsidRDefault="00120457" w:rsidP="009C3C80">
      <w:pPr>
        <w:pStyle w:val="Heading3"/>
        <w:spacing w:before="360"/>
      </w:pPr>
      <w:r w:rsidRPr="00B91D0C">
        <w:rPr>
          <w:bCs/>
        </w:rPr>
        <w:t>4.5 Physical and sensory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  <w:tblCaption w:val="4.5 Physical and sensory"/>
        <w:tblDescription w:val="Enter physical and sensory details in this table"/>
      </w:tblPr>
      <w:tblGrid>
        <w:gridCol w:w="4106"/>
        <w:gridCol w:w="5954"/>
      </w:tblGrid>
      <w:tr w:rsidR="001010C5" w:rsidRPr="00A47F36" w14:paraId="2C96E75E" w14:textId="77777777" w:rsidTr="00120457">
        <w:trPr>
          <w:cantSplit/>
          <w:trHeight w:val="292"/>
          <w:tblHeader/>
        </w:trPr>
        <w:tc>
          <w:tcPr>
            <w:tcW w:w="4106" w:type="dxa"/>
            <w:tcBorders>
              <w:top w:val="single" w:sz="4" w:space="0" w:color="auto"/>
            </w:tcBorders>
            <w:hideMark/>
          </w:tcPr>
          <w:p w14:paraId="7D3DC41D" w14:textId="77777777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Question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hideMark/>
          </w:tcPr>
          <w:p w14:paraId="45997E81" w14:textId="0666F2F1" w:rsidR="001010C5" w:rsidRPr="00A47F36" w:rsidRDefault="001010C5" w:rsidP="0006646F">
            <w:pPr>
              <w:rPr>
                <w:rFonts w:cs="Arial"/>
                <w:b/>
                <w:bCs/>
                <w:szCs w:val="24"/>
              </w:rPr>
            </w:pPr>
            <w:r w:rsidRPr="00A47F36">
              <w:rPr>
                <w:rFonts w:cs="Arial"/>
                <w:b/>
                <w:bCs/>
                <w:szCs w:val="24"/>
              </w:rPr>
              <w:t> </w:t>
            </w:r>
            <w:r w:rsidR="00081720">
              <w:rPr>
                <w:rFonts w:cs="Arial"/>
                <w:b/>
                <w:bCs/>
                <w:szCs w:val="24"/>
              </w:rPr>
              <w:t>Needs and impacts</w:t>
            </w:r>
          </w:p>
        </w:tc>
      </w:tr>
      <w:tr w:rsidR="0006646F" w:rsidRPr="00A47F36" w14:paraId="74AFDE0A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1B68E50E" w14:textId="7A15213E" w:rsidR="0006646F" w:rsidRPr="00A47F36" w:rsidRDefault="0006646F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Guidance: please detail any observations regarding brain sensory and motor processing – how does impact on their functioning?</w:t>
            </w:r>
          </w:p>
        </w:tc>
        <w:tc>
          <w:tcPr>
            <w:tcW w:w="5954" w:type="dxa"/>
          </w:tcPr>
          <w:p w14:paraId="22280761" w14:textId="403D45FB" w:rsidR="0006646F" w:rsidRPr="00A47F36" w:rsidRDefault="0006646F" w:rsidP="0006646F">
            <w:pPr>
              <w:rPr>
                <w:rFonts w:cs="Arial"/>
                <w:szCs w:val="24"/>
              </w:rPr>
            </w:pPr>
          </w:p>
        </w:tc>
      </w:tr>
      <w:tr w:rsidR="0006646F" w:rsidRPr="00A47F36" w14:paraId="6A5BAC74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648136B1" w14:textId="646DD051" w:rsidR="0006646F" w:rsidRDefault="0006646F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Level of hearing, vision, smell.</w:t>
            </w:r>
          </w:p>
        </w:tc>
        <w:tc>
          <w:tcPr>
            <w:tcW w:w="5954" w:type="dxa"/>
          </w:tcPr>
          <w:p w14:paraId="4C1C0795" w14:textId="4DEF133D" w:rsidR="0006646F" w:rsidRPr="00A47F36" w:rsidRDefault="0006646F" w:rsidP="0006646F">
            <w:pPr>
              <w:rPr>
                <w:rFonts w:cs="Arial"/>
                <w:szCs w:val="24"/>
              </w:rPr>
            </w:pPr>
          </w:p>
        </w:tc>
      </w:tr>
      <w:tr w:rsidR="0006646F" w:rsidRPr="00A47F36" w14:paraId="0753092B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45FC6C50" w14:textId="3B186E0C" w:rsidR="0006646F" w:rsidRDefault="0006646F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Any diagnosis?</w:t>
            </w:r>
          </w:p>
        </w:tc>
        <w:tc>
          <w:tcPr>
            <w:tcW w:w="5954" w:type="dxa"/>
          </w:tcPr>
          <w:p w14:paraId="7FD41C6A" w14:textId="69C95FBD" w:rsidR="0006646F" w:rsidRPr="00A47F36" w:rsidRDefault="0006646F" w:rsidP="0006646F">
            <w:pPr>
              <w:rPr>
                <w:rFonts w:cs="Arial"/>
                <w:szCs w:val="24"/>
              </w:rPr>
            </w:pPr>
          </w:p>
        </w:tc>
      </w:tr>
      <w:tr w:rsidR="0006646F" w:rsidRPr="00A47F36" w14:paraId="66AF7408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78E71273" w14:textId="0E47CEEF" w:rsidR="0006646F" w:rsidRDefault="0006646F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Dates these were last checked.</w:t>
            </w:r>
          </w:p>
        </w:tc>
        <w:tc>
          <w:tcPr>
            <w:tcW w:w="5954" w:type="dxa"/>
          </w:tcPr>
          <w:p w14:paraId="53BBCCDF" w14:textId="695179E3" w:rsidR="0006646F" w:rsidRPr="00A47F36" w:rsidRDefault="0006646F" w:rsidP="0006646F">
            <w:pPr>
              <w:rPr>
                <w:rFonts w:cs="Arial"/>
                <w:szCs w:val="24"/>
              </w:rPr>
            </w:pPr>
          </w:p>
        </w:tc>
      </w:tr>
      <w:tr w:rsidR="0006646F" w:rsidRPr="00A47F36" w14:paraId="4DCBA248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16139A4F" w14:textId="45AB9CA2" w:rsidR="0006646F" w:rsidRDefault="0006646F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the child or young person have any medical conditions?</w:t>
            </w:r>
          </w:p>
        </w:tc>
        <w:tc>
          <w:tcPr>
            <w:tcW w:w="5954" w:type="dxa"/>
          </w:tcPr>
          <w:p w14:paraId="09138B17" w14:textId="290DE6DF" w:rsidR="0006646F" w:rsidRPr="00A47F36" w:rsidRDefault="0006646F" w:rsidP="0006646F">
            <w:pPr>
              <w:rPr>
                <w:rFonts w:cs="Arial"/>
                <w:szCs w:val="24"/>
              </w:rPr>
            </w:pPr>
          </w:p>
        </w:tc>
      </w:tr>
      <w:tr w:rsidR="0006646F" w:rsidRPr="00A47F36" w14:paraId="2633FF30" w14:textId="77777777" w:rsidTr="00120457">
        <w:trPr>
          <w:cantSplit/>
          <w:trHeight w:val="292"/>
          <w:tblHeader/>
        </w:trPr>
        <w:tc>
          <w:tcPr>
            <w:tcW w:w="4106" w:type="dxa"/>
          </w:tcPr>
          <w:p w14:paraId="5CD87A2F" w14:textId="349A4BFB" w:rsidR="0006646F" w:rsidRDefault="0006646F" w:rsidP="000664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Diagnosis and impact on daily life.</w:t>
            </w:r>
          </w:p>
        </w:tc>
        <w:tc>
          <w:tcPr>
            <w:tcW w:w="5954" w:type="dxa"/>
          </w:tcPr>
          <w:p w14:paraId="77D44A51" w14:textId="592548CA" w:rsidR="0006646F" w:rsidRPr="00A47F36" w:rsidRDefault="0006646F" w:rsidP="0006646F">
            <w:pPr>
              <w:rPr>
                <w:rFonts w:cs="Arial"/>
                <w:szCs w:val="24"/>
              </w:rPr>
            </w:pPr>
          </w:p>
        </w:tc>
      </w:tr>
    </w:tbl>
    <w:p w14:paraId="3857F932" w14:textId="77777777" w:rsidR="00120457" w:rsidRDefault="00120457" w:rsidP="00A95D10">
      <w:pPr>
        <w:spacing w:before="480" w:after="120"/>
        <w:rPr>
          <w:b/>
          <w:bCs/>
          <w:sz w:val="28"/>
          <w:szCs w:val="28"/>
        </w:rPr>
      </w:pPr>
    </w:p>
    <w:p w14:paraId="45F542D1" w14:textId="2F3D639D" w:rsidR="0006646F" w:rsidRPr="0006646F" w:rsidRDefault="00120457" w:rsidP="0099420C">
      <w:pPr>
        <w:pStyle w:val="Heading3"/>
      </w:pPr>
      <w:r>
        <w:lastRenderedPageBreak/>
        <w:t>4.6</w:t>
      </w:r>
      <w:r w:rsidRPr="0037004A">
        <w:t xml:space="preserve"> </w:t>
      </w:r>
      <w:r>
        <w:t>Intervention and support (to include any differences to teaching and learning during the school day and any professional involvement)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4.6 Intervention and support"/>
        <w:tblDescription w:val="Enter details of support in this table"/>
      </w:tblPr>
      <w:tblGrid>
        <w:gridCol w:w="4106"/>
        <w:gridCol w:w="5954"/>
      </w:tblGrid>
      <w:tr w:rsidR="0006646F" w:rsidRPr="0006646F" w14:paraId="66B56CE8" w14:textId="77777777" w:rsidTr="00D71711">
        <w:trPr>
          <w:tblHeader/>
        </w:trPr>
        <w:tc>
          <w:tcPr>
            <w:tcW w:w="4106" w:type="dxa"/>
            <w:tcBorders>
              <w:top w:val="single" w:sz="4" w:space="0" w:color="auto"/>
            </w:tcBorders>
          </w:tcPr>
          <w:p w14:paraId="0DA0320E" w14:textId="1CBA0D47" w:rsidR="0006646F" w:rsidRPr="0006646F" w:rsidRDefault="0006646F" w:rsidP="00322749">
            <w:pPr>
              <w:rPr>
                <w:b/>
                <w:bCs/>
                <w:szCs w:val="24"/>
              </w:rPr>
            </w:pPr>
            <w:r w:rsidRPr="0006646F">
              <w:rPr>
                <w:b/>
                <w:bCs/>
                <w:szCs w:val="24"/>
              </w:rPr>
              <w:t>Question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5ACF164" w14:textId="3AC821D4" w:rsidR="0006646F" w:rsidRPr="0006646F" w:rsidRDefault="0006646F" w:rsidP="00322749">
            <w:pPr>
              <w:rPr>
                <w:b/>
                <w:bCs/>
                <w:szCs w:val="24"/>
              </w:rPr>
            </w:pPr>
            <w:r w:rsidRPr="0006646F">
              <w:rPr>
                <w:b/>
                <w:bCs/>
                <w:szCs w:val="24"/>
              </w:rPr>
              <w:t>Answer</w:t>
            </w:r>
          </w:p>
        </w:tc>
      </w:tr>
      <w:tr w:rsidR="0006646F" w14:paraId="7A637DCC" w14:textId="77777777" w:rsidTr="00120457">
        <w:tc>
          <w:tcPr>
            <w:tcW w:w="4106" w:type="dxa"/>
          </w:tcPr>
          <w:p w14:paraId="591FE97B" w14:textId="3A426908" w:rsidR="0006646F" w:rsidRDefault="0006646F" w:rsidP="00322749">
            <w:r>
              <w:t>What support is in place already?</w:t>
            </w:r>
          </w:p>
        </w:tc>
        <w:tc>
          <w:tcPr>
            <w:tcW w:w="5954" w:type="dxa"/>
          </w:tcPr>
          <w:p w14:paraId="384CEE6C" w14:textId="77777777" w:rsidR="0006646F" w:rsidRDefault="0006646F" w:rsidP="00322749"/>
        </w:tc>
      </w:tr>
      <w:tr w:rsidR="0006646F" w14:paraId="5E001B65" w14:textId="77777777" w:rsidTr="00120457">
        <w:tc>
          <w:tcPr>
            <w:tcW w:w="4106" w:type="dxa"/>
          </w:tcPr>
          <w:p w14:paraId="55DDEFC6" w14:textId="5666A12F" w:rsidR="0006646F" w:rsidRDefault="0006646F" w:rsidP="00322749">
            <w:r>
              <w:t>What impact is it having?</w:t>
            </w:r>
          </w:p>
        </w:tc>
        <w:tc>
          <w:tcPr>
            <w:tcW w:w="5954" w:type="dxa"/>
          </w:tcPr>
          <w:p w14:paraId="3E4451BA" w14:textId="77777777" w:rsidR="0006646F" w:rsidRDefault="0006646F" w:rsidP="00322749"/>
        </w:tc>
      </w:tr>
    </w:tbl>
    <w:p w14:paraId="1D617792" w14:textId="6E863D6E" w:rsidR="0006646F" w:rsidRPr="00A759D4" w:rsidRDefault="00120457" w:rsidP="0099420C">
      <w:pPr>
        <w:pStyle w:val="Heading3"/>
      </w:pPr>
      <w:r>
        <w:t>4.7</w:t>
      </w:r>
      <w:r w:rsidRPr="0037004A">
        <w:t xml:space="preserve"> </w:t>
      </w:r>
      <w:r>
        <w:t>Family functioning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4.7 Family functioning"/>
        <w:tblDescription w:val="Enter details of familiy functioning in this table"/>
      </w:tblPr>
      <w:tblGrid>
        <w:gridCol w:w="4106"/>
        <w:gridCol w:w="5954"/>
      </w:tblGrid>
      <w:tr w:rsidR="0006646F" w:rsidRPr="0006646F" w14:paraId="19CA4345" w14:textId="77777777" w:rsidTr="00D71711">
        <w:trPr>
          <w:tblHeader/>
        </w:trPr>
        <w:tc>
          <w:tcPr>
            <w:tcW w:w="4106" w:type="dxa"/>
            <w:tcBorders>
              <w:top w:val="single" w:sz="4" w:space="0" w:color="auto"/>
            </w:tcBorders>
          </w:tcPr>
          <w:p w14:paraId="3F34D7E8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  <w:r w:rsidRPr="0006646F">
              <w:rPr>
                <w:b/>
                <w:bCs/>
                <w:szCs w:val="24"/>
              </w:rPr>
              <w:t>Question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94BBE23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  <w:r w:rsidRPr="0006646F">
              <w:rPr>
                <w:b/>
                <w:bCs/>
                <w:szCs w:val="24"/>
              </w:rPr>
              <w:t>Answer</w:t>
            </w:r>
          </w:p>
        </w:tc>
      </w:tr>
      <w:tr w:rsidR="0006646F" w:rsidRPr="0006646F" w14:paraId="732ECAF8" w14:textId="77777777" w:rsidTr="00120457">
        <w:tc>
          <w:tcPr>
            <w:tcW w:w="4106" w:type="dxa"/>
          </w:tcPr>
          <w:p w14:paraId="5C36EA30" w14:textId="6639C2DE" w:rsidR="0006646F" w:rsidRPr="0006646F" w:rsidRDefault="0006646F" w:rsidP="00764FCB">
            <w:pPr>
              <w:rPr>
                <w:szCs w:val="24"/>
              </w:rPr>
            </w:pPr>
            <w:r w:rsidRPr="0006646F">
              <w:rPr>
                <w:szCs w:val="24"/>
              </w:rPr>
              <w:t>Please include any knowledge you have of parental engagement, family dynamics family resilience, safeguarding issues.</w:t>
            </w:r>
          </w:p>
        </w:tc>
        <w:tc>
          <w:tcPr>
            <w:tcW w:w="5954" w:type="dxa"/>
          </w:tcPr>
          <w:p w14:paraId="41C30F4D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</w:p>
        </w:tc>
      </w:tr>
    </w:tbl>
    <w:p w14:paraId="6FD7AC88" w14:textId="66556141" w:rsidR="0006646F" w:rsidRPr="00A759D4" w:rsidRDefault="00120457" w:rsidP="0099420C">
      <w:pPr>
        <w:pStyle w:val="Heading3"/>
      </w:pPr>
      <w:r>
        <w:t>4</w:t>
      </w:r>
      <w:r w:rsidRPr="0037004A">
        <w:t>.</w:t>
      </w:r>
      <w:r>
        <w:t>8</w:t>
      </w:r>
      <w:r w:rsidRPr="0037004A">
        <w:t xml:space="preserve"> </w:t>
      </w:r>
      <w:r>
        <w:t>Any other relevant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4.8 Any other relevant information"/>
        <w:tblDescription w:val="Provide addtional information in this table"/>
      </w:tblPr>
      <w:tblGrid>
        <w:gridCol w:w="4106"/>
        <w:gridCol w:w="5954"/>
      </w:tblGrid>
      <w:tr w:rsidR="0006646F" w:rsidRPr="0006646F" w14:paraId="33468A58" w14:textId="77777777" w:rsidTr="00D71711">
        <w:trPr>
          <w:tblHeader/>
        </w:trPr>
        <w:tc>
          <w:tcPr>
            <w:tcW w:w="4106" w:type="dxa"/>
            <w:tcBorders>
              <w:top w:val="single" w:sz="4" w:space="0" w:color="auto"/>
            </w:tcBorders>
          </w:tcPr>
          <w:p w14:paraId="4002C63B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  <w:r w:rsidRPr="0006646F">
              <w:rPr>
                <w:b/>
                <w:bCs/>
                <w:szCs w:val="24"/>
              </w:rPr>
              <w:t>Question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457BA3C5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  <w:r w:rsidRPr="0006646F">
              <w:rPr>
                <w:b/>
                <w:bCs/>
                <w:szCs w:val="24"/>
              </w:rPr>
              <w:t>Answer</w:t>
            </w:r>
          </w:p>
        </w:tc>
      </w:tr>
      <w:tr w:rsidR="0006646F" w:rsidRPr="0006646F" w14:paraId="40C8FAFC" w14:textId="77777777" w:rsidTr="00120457">
        <w:tc>
          <w:tcPr>
            <w:tcW w:w="4106" w:type="dxa"/>
          </w:tcPr>
          <w:p w14:paraId="34361A47" w14:textId="362CB4AF" w:rsidR="0006646F" w:rsidRPr="0006646F" w:rsidRDefault="0006646F" w:rsidP="00764FCB">
            <w:pPr>
              <w:rPr>
                <w:szCs w:val="24"/>
              </w:rPr>
            </w:pPr>
            <w:r>
              <w:rPr>
                <w:szCs w:val="24"/>
              </w:rPr>
              <w:t>Please detail any information that you believe impacts on the child or young person wellbeing and support provided</w:t>
            </w:r>
          </w:p>
        </w:tc>
        <w:tc>
          <w:tcPr>
            <w:tcW w:w="5954" w:type="dxa"/>
          </w:tcPr>
          <w:p w14:paraId="1A9AD423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</w:p>
        </w:tc>
      </w:tr>
      <w:tr w:rsidR="0006646F" w:rsidRPr="0006646F" w14:paraId="612C96E1" w14:textId="77777777" w:rsidTr="00120457">
        <w:tc>
          <w:tcPr>
            <w:tcW w:w="4106" w:type="dxa"/>
          </w:tcPr>
          <w:p w14:paraId="27610322" w14:textId="51E997F0" w:rsidR="0006646F" w:rsidRDefault="0006646F" w:rsidP="00764FCB">
            <w:pPr>
              <w:rPr>
                <w:szCs w:val="24"/>
              </w:rPr>
            </w:pPr>
            <w:r>
              <w:rPr>
                <w:szCs w:val="24"/>
              </w:rPr>
              <w:t>What support does the child and family currently have?</w:t>
            </w:r>
          </w:p>
        </w:tc>
        <w:tc>
          <w:tcPr>
            <w:tcW w:w="5954" w:type="dxa"/>
          </w:tcPr>
          <w:p w14:paraId="4FC20452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</w:p>
        </w:tc>
      </w:tr>
      <w:tr w:rsidR="0006646F" w:rsidRPr="0006646F" w14:paraId="05952BB7" w14:textId="77777777" w:rsidTr="00120457">
        <w:tc>
          <w:tcPr>
            <w:tcW w:w="4106" w:type="dxa"/>
          </w:tcPr>
          <w:p w14:paraId="5F41CA8A" w14:textId="5B83E62C" w:rsidR="0006646F" w:rsidRDefault="0006646F" w:rsidP="00764FCB">
            <w:pPr>
              <w:rPr>
                <w:szCs w:val="24"/>
              </w:rPr>
            </w:pPr>
            <w:r>
              <w:rPr>
                <w:szCs w:val="24"/>
              </w:rPr>
              <w:t>What support has the family tried?</w:t>
            </w:r>
          </w:p>
        </w:tc>
        <w:tc>
          <w:tcPr>
            <w:tcW w:w="5954" w:type="dxa"/>
          </w:tcPr>
          <w:p w14:paraId="7A03F9DA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</w:p>
        </w:tc>
      </w:tr>
      <w:tr w:rsidR="0006646F" w:rsidRPr="0006646F" w14:paraId="1B1EC2EC" w14:textId="77777777" w:rsidTr="00120457">
        <w:tc>
          <w:tcPr>
            <w:tcW w:w="4106" w:type="dxa"/>
          </w:tcPr>
          <w:p w14:paraId="43C973F6" w14:textId="11580778" w:rsidR="0006646F" w:rsidRDefault="0006646F" w:rsidP="00764FCB">
            <w:pPr>
              <w:rPr>
                <w:szCs w:val="24"/>
              </w:rPr>
            </w:pPr>
            <w:r>
              <w:rPr>
                <w:szCs w:val="24"/>
              </w:rPr>
              <w:t>Which agency, friend or family members does this include?</w:t>
            </w:r>
          </w:p>
        </w:tc>
        <w:tc>
          <w:tcPr>
            <w:tcW w:w="5954" w:type="dxa"/>
          </w:tcPr>
          <w:p w14:paraId="22726F26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</w:p>
        </w:tc>
      </w:tr>
      <w:tr w:rsidR="0006646F" w:rsidRPr="0006646F" w14:paraId="75C745AE" w14:textId="77777777" w:rsidTr="00120457">
        <w:tc>
          <w:tcPr>
            <w:tcW w:w="4106" w:type="dxa"/>
          </w:tcPr>
          <w:p w14:paraId="053A2C0C" w14:textId="32C4FB1F" w:rsidR="0006646F" w:rsidRDefault="0006646F" w:rsidP="00764FCB">
            <w:pPr>
              <w:rPr>
                <w:szCs w:val="24"/>
              </w:rPr>
            </w:pPr>
            <w:r>
              <w:rPr>
                <w:szCs w:val="24"/>
              </w:rPr>
              <w:t>What are the child and family’s strengths and how can these be built on?</w:t>
            </w:r>
          </w:p>
        </w:tc>
        <w:tc>
          <w:tcPr>
            <w:tcW w:w="5954" w:type="dxa"/>
          </w:tcPr>
          <w:p w14:paraId="23B870AC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</w:p>
        </w:tc>
      </w:tr>
      <w:tr w:rsidR="0006646F" w:rsidRPr="0006646F" w14:paraId="02D37DFE" w14:textId="77777777" w:rsidTr="00120457">
        <w:tc>
          <w:tcPr>
            <w:tcW w:w="4106" w:type="dxa"/>
          </w:tcPr>
          <w:p w14:paraId="28AA3F45" w14:textId="7A5E0315" w:rsidR="0006646F" w:rsidRDefault="0006646F" w:rsidP="00764FCB">
            <w:pPr>
              <w:rPr>
                <w:szCs w:val="24"/>
              </w:rPr>
            </w:pPr>
            <w:r>
              <w:rPr>
                <w:szCs w:val="24"/>
              </w:rPr>
              <w:t>Has a multi-disciplinary meeting been held with family and professionals?</w:t>
            </w:r>
          </w:p>
        </w:tc>
        <w:tc>
          <w:tcPr>
            <w:tcW w:w="5954" w:type="dxa"/>
          </w:tcPr>
          <w:p w14:paraId="264A134F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</w:p>
        </w:tc>
      </w:tr>
      <w:tr w:rsidR="0006646F" w:rsidRPr="0006646F" w14:paraId="6E8BBEB9" w14:textId="77777777" w:rsidTr="00120457">
        <w:tc>
          <w:tcPr>
            <w:tcW w:w="4106" w:type="dxa"/>
          </w:tcPr>
          <w:p w14:paraId="474C0843" w14:textId="7BE63CD9" w:rsidR="0006646F" w:rsidRDefault="0006646F" w:rsidP="00764FCB">
            <w:pPr>
              <w:rPr>
                <w:szCs w:val="24"/>
              </w:rPr>
            </w:pPr>
            <w:r>
              <w:rPr>
                <w:szCs w:val="24"/>
              </w:rPr>
              <w:t>What outcome are you seeking from this request?</w:t>
            </w:r>
          </w:p>
        </w:tc>
        <w:tc>
          <w:tcPr>
            <w:tcW w:w="5954" w:type="dxa"/>
          </w:tcPr>
          <w:p w14:paraId="4AE5D791" w14:textId="77777777" w:rsidR="0006646F" w:rsidRPr="0006646F" w:rsidRDefault="0006646F" w:rsidP="00764FCB">
            <w:pPr>
              <w:rPr>
                <w:b/>
                <w:bCs/>
                <w:szCs w:val="24"/>
              </w:rPr>
            </w:pPr>
          </w:p>
        </w:tc>
      </w:tr>
    </w:tbl>
    <w:p w14:paraId="431A6447" w14:textId="77777777" w:rsidR="00DB057C" w:rsidRDefault="00DB057C" w:rsidP="00120457">
      <w:pPr>
        <w:pStyle w:val="Heading2"/>
      </w:pPr>
      <w:r>
        <w:t>5:</w:t>
      </w:r>
      <w:r w:rsidRPr="001E32C1">
        <w:t xml:space="preserve"> </w:t>
      </w:r>
      <w:r>
        <w:t>View of child or young person and parents or carers</w:t>
      </w:r>
    </w:p>
    <w:p w14:paraId="6685C4E4" w14:textId="5162AC53" w:rsidR="00DB057C" w:rsidRPr="001E32C1" w:rsidRDefault="00120457" w:rsidP="00120457">
      <w:pPr>
        <w:pStyle w:val="Heading3"/>
      </w:pPr>
      <w:r>
        <w:t>5.1</w:t>
      </w:r>
      <w:r w:rsidRPr="001E32C1">
        <w:t xml:space="preserve"> </w:t>
      </w:r>
      <w:r>
        <w:t>C</w:t>
      </w:r>
      <w:r w:rsidRPr="001E32C1">
        <w:t>hild</w:t>
      </w:r>
      <w:r>
        <w:t xml:space="preserve"> or </w:t>
      </w:r>
      <w:r w:rsidRPr="001E32C1">
        <w:t>young person’s views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  <w:tblCaption w:val="5.1 view of child or young person and parents or carers"/>
        <w:tblDescription w:val="Enter details of the child's / young person's aspiratiosn into this table"/>
      </w:tblPr>
      <w:tblGrid>
        <w:gridCol w:w="3460"/>
        <w:gridCol w:w="6600"/>
      </w:tblGrid>
      <w:tr w:rsidR="00DB057C" w:rsidRPr="00A47F36" w14:paraId="1269A14C" w14:textId="77777777" w:rsidTr="00120457">
        <w:trPr>
          <w:cantSplit/>
          <w:trHeight w:val="365"/>
          <w:tblHeader/>
        </w:trPr>
        <w:tc>
          <w:tcPr>
            <w:tcW w:w="3460" w:type="dxa"/>
            <w:tcBorders>
              <w:top w:val="single" w:sz="4" w:space="0" w:color="auto"/>
            </w:tcBorders>
          </w:tcPr>
          <w:p w14:paraId="34DF5B83" w14:textId="77777777" w:rsidR="00DB057C" w:rsidRPr="00A47F36" w:rsidRDefault="00DB057C" w:rsidP="00CA567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Question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14:paraId="77C66DA7" w14:textId="77777777" w:rsidR="00DB057C" w:rsidRPr="00A47F36" w:rsidRDefault="00DB057C" w:rsidP="00CA567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Answer</w:t>
            </w:r>
          </w:p>
        </w:tc>
      </w:tr>
      <w:tr w:rsidR="00DB057C" w:rsidRPr="00A47F36" w14:paraId="0B275ABE" w14:textId="77777777" w:rsidTr="00120457">
        <w:trPr>
          <w:cantSplit/>
          <w:trHeight w:val="292"/>
          <w:tblHeader/>
        </w:trPr>
        <w:tc>
          <w:tcPr>
            <w:tcW w:w="3460" w:type="dxa"/>
          </w:tcPr>
          <w:p w14:paraId="795D9D60" w14:textId="77777777" w:rsidR="00DB057C" w:rsidRDefault="00DB057C" w:rsidP="00CA5673">
            <w:pPr>
              <w:rPr>
                <w:rFonts w:cs="Arial"/>
                <w:bCs/>
                <w:szCs w:val="24"/>
              </w:rPr>
            </w:pPr>
            <w:r w:rsidRPr="00E4754F">
              <w:rPr>
                <w:rFonts w:cs="Arial"/>
                <w:bCs/>
                <w:szCs w:val="24"/>
              </w:rPr>
              <w:t>Child or young person’s wishes and feelings, strengths, needs and goals</w:t>
            </w:r>
          </w:p>
        </w:tc>
        <w:tc>
          <w:tcPr>
            <w:tcW w:w="6600" w:type="dxa"/>
          </w:tcPr>
          <w:p w14:paraId="176B51A1" w14:textId="77777777" w:rsidR="00DB057C" w:rsidRPr="00A47F36" w:rsidRDefault="00DB057C" w:rsidP="00CA5673">
            <w:pPr>
              <w:rPr>
                <w:rFonts w:cs="Arial"/>
                <w:b/>
                <w:bCs/>
                <w:szCs w:val="24"/>
              </w:rPr>
            </w:pPr>
          </w:p>
        </w:tc>
      </w:tr>
    </w:tbl>
    <w:p w14:paraId="2E7FA817" w14:textId="77777777" w:rsidR="00120457" w:rsidRDefault="00120457" w:rsidP="00DB057C">
      <w:pPr>
        <w:spacing w:before="480" w:after="120"/>
        <w:rPr>
          <w:rFonts w:cs="Arial"/>
          <w:b/>
          <w:bCs/>
          <w:sz w:val="28"/>
          <w:szCs w:val="28"/>
        </w:rPr>
        <w:sectPr w:rsidR="00120457" w:rsidSect="00E4754F">
          <w:pgSz w:w="11906" w:h="16838"/>
          <w:pgMar w:top="877" w:right="566" w:bottom="1133" w:left="709" w:header="284" w:footer="402" w:gutter="0"/>
          <w:cols w:space="708"/>
          <w:docGrid w:linePitch="360"/>
        </w:sectPr>
      </w:pPr>
    </w:p>
    <w:p w14:paraId="7FD0E8E9" w14:textId="2B756FCA" w:rsidR="00DB057C" w:rsidRPr="00081720" w:rsidRDefault="00120457" w:rsidP="0099420C">
      <w:pPr>
        <w:pStyle w:val="Heading3"/>
      </w:pPr>
      <w:r>
        <w:lastRenderedPageBreak/>
        <w:t>5.2</w:t>
      </w:r>
      <w:r w:rsidRPr="00081720">
        <w:t xml:space="preserve"> </w:t>
      </w:r>
      <w:r>
        <w:t>P</w:t>
      </w:r>
      <w:r w:rsidRPr="00081720">
        <w:t>arent</w:t>
      </w:r>
      <w:r>
        <w:t xml:space="preserve"> or </w:t>
      </w:r>
      <w:r w:rsidRPr="00081720">
        <w:t>carer’s views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  <w:tblCaption w:val="Parent or carer's views"/>
        <w:tblDescription w:val="Enter the parent or carer's views into this table"/>
      </w:tblPr>
      <w:tblGrid>
        <w:gridCol w:w="3460"/>
        <w:gridCol w:w="6600"/>
      </w:tblGrid>
      <w:tr w:rsidR="00DB057C" w:rsidRPr="00A47F36" w14:paraId="31080028" w14:textId="77777777" w:rsidTr="00120457">
        <w:trPr>
          <w:cantSplit/>
          <w:trHeight w:val="365"/>
          <w:tblHeader/>
        </w:trPr>
        <w:tc>
          <w:tcPr>
            <w:tcW w:w="3460" w:type="dxa"/>
            <w:tcBorders>
              <w:top w:val="single" w:sz="4" w:space="0" w:color="auto"/>
            </w:tcBorders>
          </w:tcPr>
          <w:p w14:paraId="0C843433" w14:textId="77777777" w:rsidR="00DB057C" w:rsidRPr="00A47F36" w:rsidRDefault="00DB057C" w:rsidP="00CA567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Question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14:paraId="46D33E40" w14:textId="77777777" w:rsidR="00DB057C" w:rsidRPr="00A47F36" w:rsidRDefault="00DB057C" w:rsidP="00CA567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Answer</w:t>
            </w:r>
          </w:p>
        </w:tc>
      </w:tr>
      <w:tr w:rsidR="00DB057C" w:rsidRPr="00A47F36" w14:paraId="4F65EF95" w14:textId="77777777" w:rsidTr="00120457">
        <w:trPr>
          <w:cantSplit/>
          <w:trHeight w:val="292"/>
          <w:tblHeader/>
        </w:trPr>
        <w:tc>
          <w:tcPr>
            <w:tcW w:w="3460" w:type="dxa"/>
          </w:tcPr>
          <w:p w14:paraId="1AFACF62" w14:textId="77777777" w:rsidR="00DB057C" w:rsidRDefault="00DB057C" w:rsidP="00CA5673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What </w:t>
            </w:r>
            <w:proofErr w:type="gramStart"/>
            <w:r>
              <w:rPr>
                <w:rFonts w:cs="Arial"/>
                <w:bCs/>
                <w:szCs w:val="24"/>
              </w:rPr>
              <w:t>are</w:t>
            </w:r>
            <w:proofErr w:type="gramEnd"/>
            <w:r>
              <w:rPr>
                <w:rFonts w:cs="Arial"/>
                <w:bCs/>
                <w:szCs w:val="24"/>
              </w:rPr>
              <w:t xml:space="preserve"> the parent or carer’s views on the child or young person’s strengths and needs</w:t>
            </w:r>
          </w:p>
        </w:tc>
        <w:tc>
          <w:tcPr>
            <w:tcW w:w="6600" w:type="dxa"/>
          </w:tcPr>
          <w:p w14:paraId="22F295B4" w14:textId="77777777" w:rsidR="00DB057C" w:rsidRPr="00A47F36" w:rsidRDefault="00DB057C" w:rsidP="00CA5673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DB057C" w:rsidRPr="00A47F36" w14:paraId="4E1EAC2E" w14:textId="77777777" w:rsidTr="00120457">
        <w:trPr>
          <w:cantSplit/>
          <w:trHeight w:val="292"/>
          <w:tblHeader/>
        </w:trPr>
        <w:tc>
          <w:tcPr>
            <w:tcW w:w="3460" w:type="dxa"/>
          </w:tcPr>
          <w:p w14:paraId="14A51520" w14:textId="77777777" w:rsidR="00DB057C" w:rsidRDefault="00DB057C" w:rsidP="00CA5673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What </w:t>
            </w:r>
            <w:proofErr w:type="gramStart"/>
            <w:r>
              <w:rPr>
                <w:rFonts w:cs="Arial"/>
                <w:bCs/>
                <w:szCs w:val="24"/>
              </w:rPr>
              <w:t>are</w:t>
            </w:r>
            <w:proofErr w:type="gramEnd"/>
            <w:r>
              <w:rPr>
                <w:rFonts w:cs="Arial"/>
                <w:bCs/>
                <w:szCs w:val="24"/>
              </w:rPr>
              <w:t xml:space="preserve"> the parent or carer’s wishes and aspirations for the child or young person for the future</w:t>
            </w:r>
          </w:p>
        </w:tc>
        <w:tc>
          <w:tcPr>
            <w:tcW w:w="6600" w:type="dxa"/>
          </w:tcPr>
          <w:p w14:paraId="1C2838FB" w14:textId="77777777" w:rsidR="00DB057C" w:rsidRPr="00A47F36" w:rsidRDefault="00DB057C" w:rsidP="00CA5673">
            <w:pPr>
              <w:rPr>
                <w:rFonts w:cs="Arial"/>
                <w:b/>
                <w:bCs/>
                <w:szCs w:val="24"/>
              </w:rPr>
            </w:pPr>
          </w:p>
        </w:tc>
      </w:tr>
    </w:tbl>
    <w:p w14:paraId="302965C6" w14:textId="660D131C" w:rsidR="00DB057C" w:rsidRPr="00A47F36" w:rsidRDefault="00120457" w:rsidP="00DB057C">
      <w:pPr>
        <w:pStyle w:val="Heading2"/>
        <w:tabs>
          <w:tab w:val="left" w:pos="9555"/>
        </w:tabs>
      </w:pPr>
      <w:r w:rsidRPr="00B91D0C">
        <w:rPr>
          <w:bCs/>
        </w:rPr>
        <w:t>6: Involvements with professionals (last 6 months)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  <w:tblCaption w:val="6: Involvements with professionals (last 2 years)"/>
        <w:tblDescription w:val="Enter details of involvements with professional over teh last two years in this table"/>
      </w:tblPr>
      <w:tblGrid>
        <w:gridCol w:w="1857"/>
        <w:gridCol w:w="2249"/>
        <w:gridCol w:w="1418"/>
        <w:gridCol w:w="1417"/>
        <w:gridCol w:w="1701"/>
        <w:gridCol w:w="1418"/>
      </w:tblGrid>
      <w:tr w:rsidR="00DB057C" w14:paraId="77964560" w14:textId="77777777" w:rsidTr="00120457">
        <w:trPr>
          <w:cantSplit/>
          <w:tblHeader/>
        </w:trPr>
        <w:tc>
          <w:tcPr>
            <w:tcW w:w="1857" w:type="dxa"/>
            <w:tcBorders>
              <w:top w:val="single" w:sz="4" w:space="0" w:color="auto"/>
            </w:tcBorders>
          </w:tcPr>
          <w:p w14:paraId="3F32223D" w14:textId="77777777" w:rsidR="00DB057C" w:rsidRPr="00EE724A" w:rsidRDefault="00DB057C" w:rsidP="00CA567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Role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14:paraId="015858AD" w14:textId="77777777" w:rsidR="00DB057C" w:rsidRPr="00EE724A" w:rsidRDefault="00DB057C" w:rsidP="00CA567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4EA882" w14:textId="77777777" w:rsidR="00DB057C" w:rsidRPr="00EE724A" w:rsidRDefault="00DB057C" w:rsidP="00CA567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Phone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A35DE5" w14:textId="77777777" w:rsidR="00DB057C" w:rsidRPr="00EE724A" w:rsidRDefault="00DB057C" w:rsidP="00CA567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55D0EE" w14:textId="77777777" w:rsidR="00DB057C" w:rsidRPr="00EE724A" w:rsidRDefault="00DB057C" w:rsidP="00CA5673">
            <w:pPr>
              <w:rPr>
                <w:rFonts w:cs="Arial"/>
                <w:b/>
                <w:szCs w:val="24"/>
              </w:rPr>
            </w:pPr>
            <w:r w:rsidRPr="00EE724A">
              <w:rPr>
                <w:rFonts w:cs="Arial"/>
                <w:b/>
                <w:szCs w:val="24"/>
              </w:rPr>
              <w:t>Date of last involvement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3CF52C" w14:textId="77777777" w:rsidR="00DB057C" w:rsidRPr="00EE724A" w:rsidRDefault="00DB057C" w:rsidP="00CA5673">
            <w:pPr>
              <w:rPr>
                <w:rFonts w:cs="Arial"/>
                <w:b/>
                <w:szCs w:val="24"/>
              </w:rPr>
            </w:pPr>
            <w:r w:rsidRPr="00EE724A">
              <w:rPr>
                <w:rFonts w:cs="Arial"/>
                <w:b/>
                <w:szCs w:val="24"/>
              </w:rPr>
              <w:t>Report enclosed</w:t>
            </w:r>
            <w:r>
              <w:rPr>
                <w:rFonts w:cs="Arial"/>
                <w:b/>
                <w:szCs w:val="24"/>
              </w:rPr>
              <w:t>?</w:t>
            </w:r>
          </w:p>
        </w:tc>
      </w:tr>
      <w:tr w:rsidR="00DB057C" w14:paraId="75CF287C" w14:textId="77777777" w:rsidTr="00120457">
        <w:trPr>
          <w:cantSplit/>
          <w:tblHeader/>
        </w:trPr>
        <w:tc>
          <w:tcPr>
            <w:tcW w:w="1857" w:type="dxa"/>
          </w:tcPr>
          <w:p w14:paraId="5AF078C3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Social worker</w:t>
            </w:r>
          </w:p>
        </w:tc>
        <w:tc>
          <w:tcPr>
            <w:tcW w:w="2249" w:type="dxa"/>
          </w:tcPr>
          <w:p w14:paraId="5655B3F8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30E616D9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06074FF0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1925A24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698FA82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0D0CB940" w14:textId="77777777" w:rsidTr="00120457">
        <w:trPr>
          <w:cantSplit/>
          <w:tblHeader/>
        </w:trPr>
        <w:tc>
          <w:tcPr>
            <w:tcW w:w="1857" w:type="dxa"/>
          </w:tcPr>
          <w:p w14:paraId="27512664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Educational psychologist</w:t>
            </w:r>
          </w:p>
        </w:tc>
        <w:tc>
          <w:tcPr>
            <w:tcW w:w="2249" w:type="dxa"/>
          </w:tcPr>
          <w:p w14:paraId="6F3AA237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376E1AA8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1601707B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044E32B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DCBC335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5336EAD1" w14:textId="77777777" w:rsidTr="00120457">
        <w:trPr>
          <w:cantSplit/>
          <w:tblHeader/>
        </w:trPr>
        <w:tc>
          <w:tcPr>
            <w:tcW w:w="1857" w:type="dxa"/>
          </w:tcPr>
          <w:p w14:paraId="3C2B7C6E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Advisory teacher</w:t>
            </w:r>
          </w:p>
        </w:tc>
        <w:tc>
          <w:tcPr>
            <w:tcW w:w="2249" w:type="dxa"/>
          </w:tcPr>
          <w:p w14:paraId="6B5159EE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2AF3F4BA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C004162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0D9472F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0A8CB636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45148DCF" w14:textId="77777777" w:rsidTr="00120457">
        <w:trPr>
          <w:cantSplit/>
          <w:tblHeader/>
        </w:trPr>
        <w:tc>
          <w:tcPr>
            <w:tcW w:w="1857" w:type="dxa"/>
          </w:tcPr>
          <w:p w14:paraId="7CDB2C6A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GP</w:t>
            </w:r>
          </w:p>
        </w:tc>
        <w:tc>
          <w:tcPr>
            <w:tcW w:w="2249" w:type="dxa"/>
          </w:tcPr>
          <w:p w14:paraId="7F43CC33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66FDBDBB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2F649CDB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1E242F1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202EF909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04076391" w14:textId="77777777" w:rsidTr="00120457">
        <w:trPr>
          <w:cantSplit/>
          <w:tblHeader/>
        </w:trPr>
        <w:tc>
          <w:tcPr>
            <w:tcW w:w="1857" w:type="dxa"/>
          </w:tcPr>
          <w:p w14:paraId="4091193D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Paediatrician</w:t>
            </w:r>
          </w:p>
        </w:tc>
        <w:tc>
          <w:tcPr>
            <w:tcW w:w="2249" w:type="dxa"/>
          </w:tcPr>
          <w:p w14:paraId="1982073D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2C5C6CFA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70CD8709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7C26AC5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86BCD8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2D20397E" w14:textId="77777777" w:rsidTr="00120457">
        <w:trPr>
          <w:cantSplit/>
          <w:tblHeader/>
        </w:trPr>
        <w:tc>
          <w:tcPr>
            <w:tcW w:w="1857" w:type="dxa"/>
          </w:tcPr>
          <w:p w14:paraId="2A8374E3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Speech and language therapist</w:t>
            </w:r>
          </w:p>
        </w:tc>
        <w:tc>
          <w:tcPr>
            <w:tcW w:w="2249" w:type="dxa"/>
          </w:tcPr>
          <w:p w14:paraId="1027FFAF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6988A088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398377F2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39D4008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2AE2076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7F5AAE06" w14:textId="77777777" w:rsidTr="00120457">
        <w:trPr>
          <w:cantSplit/>
          <w:tblHeader/>
        </w:trPr>
        <w:tc>
          <w:tcPr>
            <w:tcW w:w="1857" w:type="dxa"/>
          </w:tcPr>
          <w:p w14:paraId="484A5C75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Occupational therapist</w:t>
            </w:r>
          </w:p>
        </w:tc>
        <w:tc>
          <w:tcPr>
            <w:tcW w:w="2249" w:type="dxa"/>
          </w:tcPr>
          <w:p w14:paraId="67C9CB7E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3909C8E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1DD2D020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B871B9D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93B3485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606ED62C" w14:textId="77777777" w:rsidTr="00120457">
        <w:trPr>
          <w:cantSplit/>
          <w:tblHeader/>
        </w:trPr>
        <w:tc>
          <w:tcPr>
            <w:tcW w:w="1857" w:type="dxa"/>
          </w:tcPr>
          <w:p w14:paraId="54D328F8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Physiotherapist</w:t>
            </w:r>
          </w:p>
        </w:tc>
        <w:tc>
          <w:tcPr>
            <w:tcW w:w="2249" w:type="dxa"/>
          </w:tcPr>
          <w:p w14:paraId="43D7979F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0E08D52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019A6579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B338EE7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23FDF363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193C7F36" w14:textId="77777777" w:rsidTr="00120457">
        <w:trPr>
          <w:cantSplit/>
          <w:tblHeader/>
        </w:trPr>
        <w:tc>
          <w:tcPr>
            <w:tcW w:w="1857" w:type="dxa"/>
          </w:tcPr>
          <w:p w14:paraId="171B36D5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Health visitor</w:t>
            </w:r>
          </w:p>
        </w:tc>
        <w:tc>
          <w:tcPr>
            <w:tcW w:w="2249" w:type="dxa"/>
          </w:tcPr>
          <w:p w14:paraId="0A134746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20A1FD42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017D82A1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7091010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1BA0AC8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181D64C7" w14:textId="77777777" w:rsidTr="00120457">
        <w:trPr>
          <w:cantSplit/>
          <w:tblHeader/>
        </w:trPr>
        <w:tc>
          <w:tcPr>
            <w:tcW w:w="1857" w:type="dxa"/>
          </w:tcPr>
          <w:p w14:paraId="40E90B51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CAMHS</w:t>
            </w:r>
          </w:p>
        </w:tc>
        <w:tc>
          <w:tcPr>
            <w:tcW w:w="2249" w:type="dxa"/>
          </w:tcPr>
          <w:p w14:paraId="4763EDF4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5FAC8713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78C6D125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E527232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3BF3EED0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01B880F9" w14:textId="77777777" w:rsidTr="00120457">
        <w:trPr>
          <w:cantSplit/>
          <w:tblHeader/>
        </w:trPr>
        <w:tc>
          <w:tcPr>
            <w:tcW w:w="1857" w:type="dxa"/>
          </w:tcPr>
          <w:p w14:paraId="3AAFD726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Graduated response</w:t>
            </w:r>
          </w:p>
        </w:tc>
        <w:tc>
          <w:tcPr>
            <w:tcW w:w="2249" w:type="dxa"/>
          </w:tcPr>
          <w:p w14:paraId="06DD90C5" w14:textId="77777777" w:rsidR="00DB057C" w:rsidRPr="000808AC" w:rsidRDefault="00DB057C" w:rsidP="00CA5673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7D077F5F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23AE6D5A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5A5E9B0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902F687" w14:textId="77777777" w:rsidR="00DB057C" w:rsidRPr="00BC443E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19FF5BED" w14:textId="77777777" w:rsidTr="00120457">
        <w:trPr>
          <w:cantSplit/>
          <w:tblHeader/>
        </w:trPr>
        <w:tc>
          <w:tcPr>
            <w:tcW w:w="1857" w:type="dxa"/>
          </w:tcPr>
          <w:p w14:paraId="1E38818A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Early Years advisor</w:t>
            </w:r>
          </w:p>
        </w:tc>
        <w:tc>
          <w:tcPr>
            <w:tcW w:w="2249" w:type="dxa"/>
          </w:tcPr>
          <w:p w14:paraId="78CE3DA2" w14:textId="77777777" w:rsidR="00DB057C" w:rsidRPr="000808AC" w:rsidRDefault="00DB057C" w:rsidP="00CA5673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1B1F7108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203FF914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1433E72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BBF6E83" w14:textId="77777777" w:rsidR="00DB057C" w:rsidRPr="00BC443E" w:rsidRDefault="00DB057C" w:rsidP="00CA5673">
            <w:pPr>
              <w:rPr>
                <w:rFonts w:cs="Arial"/>
                <w:szCs w:val="24"/>
              </w:rPr>
            </w:pPr>
          </w:p>
        </w:tc>
      </w:tr>
      <w:tr w:rsidR="00DB057C" w14:paraId="0EE08F71" w14:textId="77777777" w:rsidTr="00120457">
        <w:trPr>
          <w:cantSplit/>
          <w:tblHeader/>
        </w:trPr>
        <w:tc>
          <w:tcPr>
            <w:tcW w:w="1857" w:type="dxa"/>
          </w:tcPr>
          <w:p w14:paraId="74765FBF" w14:textId="77777777" w:rsidR="00DB057C" w:rsidRDefault="00DB057C" w:rsidP="00CA567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</w:t>
            </w:r>
          </w:p>
        </w:tc>
        <w:tc>
          <w:tcPr>
            <w:tcW w:w="2249" w:type="dxa"/>
          </w:tcPr>
          <w:p w14:paraId="7C441B9E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5BE478B4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F7786A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ED37158" w14:textId="77777777" w:rsidR="00DB057C" w:rsidRDefault="00DB057C" w:rsidP="00CA5673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50B019F4" w14:textId="77777777" w:rsidR="00DB057C" w:rsidRPr="00BC443E" w:rsidRDefault="00DB057C" w:rsidP="00CA5673">
            <w:pPr>
              <w:rPr>
                <w:rFonts w:cs="Arial"/>
                <w:szCs w:val="24"/>
              </w:rPr>
            </w:pPr>
          </w:p>
        </w:tc>
      </w:tr>
    </w:tbl>
    <w:p w14:paraId="57EBA7CF" w14:textId="77777777" w:rsidR="00DB057C" w:rsidRDefault="00DB057C" w:rsidP="00DB057C">
      <w:pPr>
        <w:pStyle w:val="Heading2"/>
      </w:pPr>
    </w:p>
    <w:sectPr w:rsidR="00DB057C" w:rsidSect="00E4754F">
      <w:pgSz w:w="11906" w:h="16838"/>
      <w:pgMar w:top="877" w:right="566" w:bottom="1133" w:left="709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B26F1" w14:textId="77777777" w:rsidR="000808AC" w:rsidRDefault="000808AC" w:rsidP="000E1268">
      <w:r>
        <w:separator/>
      </w:r>
    </w:p>
  </w:endnote>
  <w:endnote w:type="continuationSeparator" w:id="0">
    <w:p w14:paraId="25F5DA59" w14:textId="77777777" w:rsidR="000808AC" w:rsidRDefault="000808AC" w:rsidP="000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51AC" w14:textId="77777777" w:rsidR="000808AC" w:rsidRDefault="000808AC" w:rsidP="00A60B12">
    <w:pPr>
      <w:pStyle w:val="Footer"/>
      <w:jc w:val="right"/>
    </w:pPr>
    <w:r>
      <w:t xml:space="preserve">Page </w:t>
    </w:r>
    <w:sdt>
      <w:sdtPr>
        <w:id w:val="-6512830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40F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C104" w14:textId="7714AA26" w:rsidR="00630495" w:rsidRDefault="00630495">
    <w:pPr>
      <w:pStyle w:val="Footer"/>
      <w:jc w:val="right"/>
    </w:pPr>
    <w:r>
      <w:t xml:space="preserve">Page </w:t>
    </w:r>
    <w:sdt>
      <w:sdtPr>
        <w:id w:val="9650047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40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02D750E" w14:textId="77777777" w:rsidR="00630495" w:rsidRDefault="00630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1B9F" w14:textId="77777777" w:rsidR="000808AC" w:rsidRDefault="000808AC" w:rsidP="000E1268">
      <w:r>
        <w:separator/>
      </w:r>
    </w:p>
  </w:footnote>
  <w:footnote w:type="continuationSeparator" w:id="0">
    <w:p w14:paraId="6D798ADA" w14:textId="77777777" w:rsidR="000808AC" w:rsidRDefault="000808AC" w:rsidP="000E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5319F" w14:textId="4B88E1E6" w:rsidR="000808AC" w:rsidRDefault="000808AC" w:rsidP="00024067">
    <w:pPr>
      <w:pStyle w:val="Header"/>
      <w:tabs>
        <w:tab w:val="left" w:pos="277"/>
        <w:tab w:val="right" w:pos="10631"/>
      </w:tabs>
      <w:jc w:val="right"/>
    </w:pPr>
    <w:r>
      <w:t>Request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7E02"/>
    <w:multiLevelType w:val="hybridMultilevel"/>
    <w:tmpl w:val="D26A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62051"/>
    <w:multiLevelType w:val="hybridMultilevel"/>
    <w:tmpl w:val="FF6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E11E9"/>
    <w:multiLevelType w:val="hybridMultilevel"/>
    <w:tmpl w:val="83FE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583"/>
    <w:multiLevelType w:val="hybridMultilevel"/>
    <w:tmpl w:val="F4BA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E0"/>
    <w:rsid w:val="00015905"/>
    <w:rsid w:val="00024067"/>
    <w:rsid w:val="0006646F"/>
    <w:rsid w:val="000808AC"/>
    <w:rsid w:val="00081720"/>
    <w:rsid w:val="000E1268"/>
    <w:rsid w:val="000E35B8"/>
    <w:rsid w:val="000F7335"/>
    <w:rsid w:val="001010C5"/>
    <w:rsid w:val="00120457"/>
    <w:rsid w:val="0013649A"/>
    <w:rsid w:val="001503E5"/>
    <w:rsid w:val="0017726E"/>
    <w:rsid w:val="00183868"/>
    <w:rsid w:val="001E32C1"/>
    <w:rsid w:val="002105ED"/>
    <w:rsid w:val="00221375"/>
    <w:rsid w:val="00225C3E"/>
    <w:rsid w:val="00243BCC"/>
    <w:rsid w:val="0028671A"/>
    <w:rsid w:val="002C1E22"/>
    <w:rsid w:val="002C2804"/>
    <w:rsid w:val="002F0F88"/>
    <w:rsid w:val="002F3F0F"/>
    <w:rsid w:val="0030303B"/>
    <w:rsid w:val="00322749"/>
    <w:rsid w:val="00335CCF"/>
    <w:rsid w:val="00355C2A"/>
    <w:rsid w:val="0037004A"/>
    <w:rsid w:val="00372A45"/>
    <w:rsid w:val="003B56E1"/>
    <w:rsid w:val="003C2A18"/>
    <w:rsid w:val="003E60C8"/>
    <w:rsid w:val="003F3E95"/>
    <w:rsid w:val="004042E8"/>
    <w:rsid w:val="004C68D0"/>
    <w:rsid w:val="004D771C"/>
    <w:rsid w:val="004E39F0"/>
    <w:rsid w:val="005371D8"/>
    <w:rsid w:val="00572DA1"/>
    <w:rsid w:val="00587ABB"/>
    <w:rsid w:val="00593771"/>
    <w:rsid w:val="005946C3"/>
    <w:rsid w:val="0059640F"/>
    <w:rsid w:val="005A1D9D"/>
    <w:rsid w:val="005C1E36"/>
    <w:rsid w:val="005E1101"/>
    <w:rsid w:val="005E2763"/>
    <w:rsid w:val="006155E0"/>
    <w:rsid w:val="00630495"/>
    <w:rsid w:val="00647BCE"/>
    <w:rsid w:val="00651B41"/>
    <w:rsid w:val="00654C33"/>
    <w:rsid w:val="0067693E"/>
    <w:rsid w:val="006910C3"/>
    <w:rsid w:val="00732CD0"/>
    <w:rsid w:val="00761286"/>
    <w:rsid w:val="00764FCB"/>
    <w:rsid w:val="007713F1"/>
    <w:rsid w:val="007D4B67"/>
    <w:rsid w:val="008E48BD"/>
    <w:rsid w:val="00926A38"/>
    <w:rsid w:val="00957D71"/>
    <w:rsid w:val="00973AFF"/>
    <w:rsid w:val="0099420C"/>
    <w:rsid w:val="009B4FC7"/>
    <w:rsid w:val="009C3C80"/>
    <w:rsid w:val="009C7A2B"/>
    <w:rsid w:val="009D24CE"/>
    <w:rsid w:val="009D736C"/>
    <w:rsid w:val="009E1133"/>
    <w:rsid w:val="00A040F2"/>
    <w:rsid w:val="00A11376"/>
    <w:rsid w:val="00A27227"/>
    <w:rsid w:val="00A60B12"/>
    <w:rsid w:val="00A759D4"/>
    <w:rsid w:val="00A95D10"/>
    <w:rsid w:val="00A9688C"/>
    <w:rsid w:val="00AB334C"/>
    <w:rsid w:val="00AD4850"/>
    <w:rsid w:val="00AF6063"/>
    <w:rsid w:val="00AF6E3D"/>
    <w:rsid w:val="00B25138"/>
    <w:rsid w:val="00B66121"/>
    <w:rsid w:val="00B91D0C"/>
    <w:rsid w:val="00BE7E51"/>
    <w:rsid w:val="00C23B0D"/>
    <w:rsid w:val="00C83319"/>
    <w:rsid w:val="00C85DFE"/>
    <w:rsid w:val="00D24533"/>
    <w:rsid w:val="00D30FA2"/>
    <w:rsid w:val="00D43BE9"/>
    <w:rsid w:val="00D50178"/>
    <w:rsid w:val="00D570DC"/>
    <w:rsid w:val="00D63861"/>
    <w:rsid w:val="00D71711"/>
    <w:rsid w:val="00D75910"/>
    <w:rsid w:val="00D81F23"/>
    <w:rsid w:val="00DB057C"/>
    <w:rsid w:val="00DB2287"/>
    <w:rsid w:val="00E05A21"/>
    <w:rsid w:val="00E314FF"/>
    <w:rsid w:val="00E4754F"/>
    <w:rsid w:val="00E63AE7"/>
    <w:rsid w:val="00E64B6C"/>
    <w:rsid w:val="00E65EF8"/>
    <w:rsid w:val="00E73E48"/>
    <w:rsid w:val="00E74FDA"/>
    <w:rsid w:val="00E97831"/>
    <w:rsid w:val="00ED30FF"/>
    <w:rsid w:val="00EE5039"/>
    <w:rsid w:val="00F10AD5"/>
    <w:rsid w:val="00F83437"/>
    <w:rsid w:val="00FA28DC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fillcolor="#186e3f" stroke="f">
      <v:fill color="#186e3f"/>
      <v:stroke on="f"/>
    </o:shapedefaults>
    <o:shapelayout v:ext="edit">
      <o:idmap v:ext="edit" data="1"/>
    </o:shapelayout>
  </w:shapeDefaults>
  <w:decimalSymbol w:val="."/>
  <w:listSeparator w:val=","/>
  <w14:docId w14:val="6BE01B61"/>
  <w15:docId w15:val="{B8DCBC11-53C2-1040-A62C-3D2245E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1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0C5"/>
    <w:pPr>
      <w:ind w:right="4961"/>
      <w:outlineLvl w:val="0"/>
    </w:pPr>
    <w:rPr>
      <w:rFonts w:cs="Arial"/>
      <w:b/>
      <w:bCs/>
      <w:color w:val="FFFFFF" w:themeColor="background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C3E"/>
    <w:pPr>
      <w:spacing w:before="480" w:after="120"/>
      <w:outlineLvl w:val="1"/>
    </w:pPr>
    <w:rPr>
      <w:rFonts w:cs="Arial"/>
      <w:b/>
      <w:color w:val="000000" w:themeColor="tex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10C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68"/>
  </w:style>
  <w:style w:type="paragraph" w:styleId="Footer">
    <w:name w:val="footer"/>
    <w:basedOn w:val="Normal"/>
    <w:link w:val="FooterChar"/>
    <w:uiPriority w:val="99"/>
    <w:unhideWhenUsed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68"/>
  </w:style>
  <w:style w:type="character" w:customStyle="1" w:styleId="Heading1Char">
    <w:name w:val="Heading 1 Char"/>
    <w:basedOn w:val="DefaultParagraphFont"/>
    <w:link w:val="Heading1"/>
    <w:uiPriority w:val="9"/>
    <w:rsid w:val="001010C5"/>
    <w:rPr>
      <w:rFonts w:ascii="Arial" w:hAnsi="Arial" w:cs="Arial"/>
      <w:b/>
      <w:bCs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225C3E"/>
    <w:rPr>
      <w:rFonts w:ascii="Arial" w:hAnsi="Arial" w:cs="Arial"/>
      <w:b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3"/>
      </w:numPr>
      <w:ind w:left="0" w:firstLine="34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010C5"/>
    <w:rPr>
      <w:rFonts w:ascii="Arial" w:hAnsi="Arial" w:cs="Arial"/>
      <w:b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10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1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7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72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56088-3ED8-4428-A1B5-FFCC81D2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support Word form</vt:lpstr>
    </vt:vector>
  </TitlesOfParts>
  <Company>Surrey County Council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support Word form</dc:title>
  <dc:creator>SurreyCountyCouncil1@orbispartnerships.onmicrosoft.com</dc:creator>
  <cp:lastModifiedBy>Sian Lapwood</cp:lastModifiedBy>
  <cp:revision>2</cp:revision>
  <dcterms:created xsi:type="dcterms:W3CDTF">2020-09-18T13:52:00Z</dcterms:created>
  <dcterms:modified xsi:type="dcterms:W3CDTF">2020-09-18T13:52:00Z</dcterms:modified>
</cp:coreProperties>
</file>